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BC" w:rsidRPr="0008244D" w:rsidRDefault="005836B4" w:rsidP="005836B4">
      <w:pPr>
        <w:spacing w:line="0" w:lineRule="atLeast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DZIAŁ 1</w:t>
      </w:r>
      <w:r>
        <w:rPr>
          <w:b/>
        </w:rPr>
        <w:br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16395" w:rsidRPr="00DF63E6">
        <w:rPr>
          <w:b/>
        </w:rPr>
        <w:t>Podmioty zawierające umowę</w:t>
      </w:r>
      <w:r>
        <w:rPr>
          <w:b/>
        </w:rPr>
        <w:t>, termin trwania umowy</w:t>
      </w:r>
      <w:r w:rsidR="00C37109">
        <w:rPr>
          <w:b/>
        </w:rPr>
        <w:t xml:space="preserve"> </w:t>
      </w:r>
      <w:r w:rsidR="00C46E2E">
        <w:rPr>
          <w:b/>
        </w:rPr>
        <w:t xml:space="preserve"> </w:t>
      </w:r>
      <w:r w:rsidR="00C16395">
        <w:br/>
      </w:r>
      <w:r w:rsidR="00C16395">
        <w:br/>
      </w:r>
      <w:r w:rsidR="00342083" w:rsidRPr="0008244D">
        <w:rPr>
          <w:b/>
        </w:rPr>
        <w:t>1.)</w:t>
      </w:r>
      <w:r w:rsidR="00342083" w:rsidRPr="0008244D">
        <w:t xml:space="preserve"> </w:t>
      </w:r>
      <w:r w:rsidR="00C16395" w:rsidRPr="0008244D">
        <w:t>Umowa zawarta</w:t>
      </w:r>
      <w:r w:rsidR="00E5062A" w:rsidRPr="0008244D">
        <w:t xml:space="preserve"> w dniu____________________</w:t>
      </w:r>
      <w:r w:rsidR="00943A55">
        <w:t xml:space="preserve"> na czas nieokreślony, </w:t>
      </w:r>
      <w:r w:rsidR="00E5062A" w:rsidRPr="0008244D">
        <w:t>pomię</w:t>
      </w:r>
      <w:r w:rsidR="00C16395" w:rsidRPr="0008244D">
        <w:t xml:space="preserve">dzy Fundacją </w:t>
      </w:r>
      <w:r w:rsidR="00943A55">
        <w:br/>
      </w:r>
      <w:r w:rsidR="00C16395" w:rsidRPr="0008244D">
        <w:t xml:space="preserve">Fair-Play, wpisaną do KRS pod numerem: 0000431343, </w:t>
      </w:r>
      <w:r w:rsidR="00DF63E6" w:rsidRPr="0008244D">
        <w:t xml:space="preserve">o numerze NIP: 8943041407, zarejestrowaną przy ulicy Gwareckiej 13/9, 54-143 Wrocław, </w:t>
      </w:r>
      <w:r w:rsidR="00C16395" w:rsidRPr="0008244D">
        <w:t>reprezentowan</w:t>
      </w:r>
      <w:r w:rsidR="00AB7F45">
        <w:t>ą przez Prezesa Zarządu – Rafał</w:t>
      </w:r>
      <w:r w:rsidR="00C16395" w:rsidRPr="0008244D">
        <w:t xml:space="preserve"> </w:t>
      </w:r>
      <w:proofErr w:type="spellStart"/>
      <w:r w:rsidR="00C16395" w:rsidRPr="0008244D">
        <w:t>Szmaj</w:t>
      </w:r>
      <w:proofErr w:type="spellEnd"/>
      <w:r w:rsidR="00C16395" w:rsidRPr="0008244D">
        <w:t xml:space="preserve">, </w:t>
      </w:r>
      <w:r w:rsidR="00DF63E6" w:rsidRPr="0008244D">
        <w:br/>
      </w:r>
      <w:r w:rsidR="00C16395" w:rsidRPr="0008244D">
        <w:t>a _____________________________________</w:t>
      </w:r>
      <w:r w:rsidR="00AB7F45">
        <w:t xml:space="preserve"> legitymujący się dowodem osobistym o numerze: _______________</w:t>
      </w:r>
      <w:r w:rsidR="00B4145E">
        <w:t>______________</w:t>
      </w:r>
      <w:r w:rsidR="00AB7F45">
        <w:t>oraz numerem pesel:___________________</w:t>
      </w:r>
      <w:r w:rsidR="00B4145E">
        <w:t xml:space="preserve">____ </w:t>
      </w:r>
      <w:r w:rsidR="00DE7634">
        <w:t>reprezentujący</w:t>
      </w:r>
      <w:r w:rsidR="00DF63E6" w:rsidRPr="0008244D">
        <w:t xml:space="preserve"> </w:t>
      </w:r>
      <w:r w:rsidR="00B4145E">
        <w:br/>
      </w:r>
      <w:r w:rsidR="00DF63E6" w:rsidRPr="0008244D">
        <w:t xml:space="preserve">i </w:t>
      </w:r>
      <w:r w:rsidR="00AB7F45">
        <w:t xml:space="preserve"> </w:t>
      </w:r>
      <w:r w:rsidR="00DF63E6" w:rsidRPr="0008244D">
        <w:t xml:space="preserve">będącym zarazem ustawowym </w:t>
      </w:r>
      <w:r w:rsidR="00AB7F45">
        <w:t xml:space="preserve"> opiekunem prawnym zawodnika niepełnoletniego ______________________________</w:t>
      </w:r>
      <w:r w:rsidR="00B4145E">
        <w:t>________________________________________</w:t>
      </w:r>
      <w:r w:rsidR="00AB7F45">
        <w:t>, o numerze pesel______________________________________</w:t>
      </w:r>
      <w:r>
        <w:t xml:space="preserve">, określa zakres praw i obowiązków obu stron niniejszej umowy. </w:t>
      </w:r>
      <w:r w:rsidR="00C16395" w:rsidRPr="0008244D">
        <w:br/>
      </w:r>
      <w:r w:rsidR="00342083" w:rsidRPr="0008244D">
        <w:br/>
      </w:r>
      <w:r w:rsidR="00342083" w:rsidRPr="0008244D">
        <w:rPr>
          <w:b/>
        </w:rPr>
        <w:t xml:space="preserve"> </w:t>
      </w:r>
      <w:r w:rsidR="00342083" w:rsidRPr="0008244D">
        <w:rPr>
          <w:b/>
        </w:rPr>
        <w:tab/>
      </w:r>
      <w:r w:rsidR="00342083" w:rsidRPr="0008244D">
        <w:rPr>
          <w:b/>
        </w:rPr>
        <w:tab/>
      </w:r>
      <w:r w:rsidR="00342083" w:rsidRPr="0008244D">
        <w:rPr>
          <w:b/>
        </w:rPr>
        <w:tab/>
      </w:r>
      <w:r w:rsidR="00342083" w:rsidRPr="0008244D">
        <w:rPr>
          <w:b/>
        </w:rPr>
        <w:tab/>
      </w:r>
      <w:r w:rsidR="00342083" w:rsidRPr="0008244D">
        <w:rPr>
          <w:b/>
        </w:rPr>
        <w:tab/>
      </w:r>
      <w:r w:rsidR="00342083" w:rsidRPr="0008244D">
        <w:rPr>
          <w:b/>
        </w:rPr>
        <w:tab/>
        <w:t>DZIAŁ 2</w:t>
      </w:r>
      <w:r w:rsidR="00342083" w:rsidRPr="0008244D">
        <w:rPr>
          <w:b/>
        </w:rPr>
        <w:br/>
        <w:t xml:space="preserve"> </w:t>
      </w:r>
      <w:r w:rsidR="00342083" w:rsidRPr="0008244D">
        <w:rPr>
          <w:b/>
        </w:rPr>
        <w:tab/>
      </w:r>
      <w:r w:rsidR="00342083" w:rsidRPr="0008244D">
        <w:rPr>
          <w:b/>
        </w:rPr>
        <w:tab/>
      </w:r>
      <w:r w:rsidR="00342083" w:rsidRPr="0008244D">
        <w:rPr>
          <w:b/>
        </w:rPr>
        <w:tab/>
      </w:r>
      <w:r w:rsidR="00342083" w:rsidRPr="0008244D">
        <w:rPr>
          <w:b/>
        </w:rPr>
        <w:tab/>
      </w:r>
      <w:r w:rsidR="00342083" w:rsidRPr="0008244D">
        <w:rPr>
          <w:b/>
        </w:rPr>
        <w:tab/>
        <w:t xml:space="preserve"> Regulacje prawne</w:t>
      </w:r>
      <w:r w:rsidR="00342083" w:rsidRPr="0008244D">
        <w:rPr>
          <w:b/>
        </w:rPr>
        <w:br/>
      </w:r>
      <w:r w:rsidR="00342083" w:rsidRPr="0008244D">
        <w:rPr>
          <w:rStyle w:val="Pogrubienie"/>
        </w:rPr>
        <w:t>1.)</w:t>
      </w:r>
      <w:r w:rsidR="00127AAB">
        <w:t xml:space="preserve">  Prowadzenie fund</w:t>
      </w:r>
      <w:r w:rsidR="00D07617">
        <w:t>acji w tym treningów koszykarskich</w:t>
      </w:r>
      <w:r w:rsidR="00127AAB">
        <w:t xml:space="preserve"> </w:t>
      </w:r>
      <w:r w:rsidR="00342083" w:rsidRPr="0008244D">
        <w:t xml:space="preserve">oraz jej innych sekcji </w:t>
      </w:r>
      <w:r w:rsidR="00127AAB">
        <w:t xml:space="preserve"> sportowych</w:t>
      </w:r>
      <w:r w:rsidR="00342083" w:rsidRPr="0008244D">
        <w:br/>
        <w:t xml:space="preserve">       niezwiązanych z członkostwem w Do</w:t>
      </w:r>
      <w:r w:rsidR="00D07617">
        <w:t xml:space="preserve">lnośląskim Związku Koszykówki </w:t>
      </w:r>
      <w:r w:rsidR="00342083" w:rsidRPr="0008244D">
        <w:t xml:space="preserve">odbywa się </w:t>
      </w:r>
      <w:r w:rsidR="00342083" w:rsidRPr="0008244D">
        <w:br/>
        <w:t xml:space="preserve">       zgodnie z ustawą o sporcie i na zasadach określonych w tej ustawie.</w:t>
      </w:r>
      <w:r w:rsidR="00342083" w:rsidRPr="0008244D">
        <w:br/>
      </w:r>
      <w:r w:rsidR="00342083" w:rsidRPr="0008244D">
        <w:rPr>
          <w:b/>
        </w:rPr>
        <w:br/>
        <w:t xml:space="preserve">2.)  </w:t>
      </w:r>
      <w:r w:rsidR="00342083" w:rsidRPr="0008244D">
        <w:t>Prowadzenie treningów</w:t>
      </w:r>
      <w:r w:rsidR="00D07617">
        <w:t xml:space="preserve"> oraz całej akademii małej koszykarki</w:t>
      </w:r>
      <w:r w:rsidR="00342083" w:rsidRPr="0008244D">
        <w:t xml:space="preserve"> na podstawie członkostwa </w:t>
      </w:r>
      <w:r w:rsidR="00943A55">
        <w:br/>
        <w:t xml:space="preserve">       w  </w:t>
      </w:r>
      <w:r w:rsidR="00342083" w:rsidRPr="0008244D">
        <w:t>Do</w:t>
      </w:r>
      <w:r w:rsidR="00E936BC" w:rsidRPr="0008244D">
        <w:t>lnośląs</w:t>
      </w:r>
      <w:r w:rsidR="00D07617">
        <w:t>kim Związku Koszykówki</w:t>
      </w:r>
      <w:r w:rsidR="00943A55">
        <w:t xml:space="preserve"> </w:t>
      </w:r>
      <w:r w:rsidR="00E936BC" w:rsidRPr="0008244D">
        <w:t xml:space="preserve">w dalszej części </w:t>
      </w:r>
      <w:r w:rsidR="00743F68" w:rsidRPr="0008244D">
        <w:t xml:space="preserve">zwanym </w:t>
      </w:r>
      <w:proofErr w:type="spellStart"/>
      <w:r w:rsidR="00D07617">
        <w:t>DZKosz</w:t>
      </w:r>
      <w:proofErr w:type="spellEnd"/>
      <w:r w:rsidR="00E936BC" w:rsidRPr="0008244D">
        <w:t xml:space="preserve">, </w:t>
      </w:r>
      <w:r w:rsidR="00342083" w:rsidRPr="0008244D">
        <w:t xml:space="preserve">odbywa się </w:t>
      </w:r>
      <w:r w:rsidR="00943A55">
        <w:t xml:space="preserve"> </w:t>
      </w:r>
      <w:r w:rsidR="00342083" w:rsidRPr="0008244D">
        <w:t xml:space="preserve">zgodnie </w:t>
      </w:r>
      <w:r w:rsidR="00E936BC" w:rsidRPr="0008244D">
        <w:t xml:space="preserve"> </w:t>
      </w:r>
      <w:r w:rsidR="00943A55">
        <w:br/>
        <w:t xml:space="preserve">       </w:t>
      </w:r>
      <w:r w:rsidR="00342083" w:rsidRPr="0008244D">
        <w:t xml:space="preserve">z </w:t>
      </w:r>
      <w:r w:rsidR="00943A55">
        <w:t xml:space="preserve">ustawą </w:t>
      </w:r>
      <w:r w:rsidR="00342083" w:rsidRPr="0008244D">
        <w:t>o sporcie i na zasadach</w:t>
      </w:r>
      <w:r w:rsidR="00E936BC" w:rsidRPr="0008244D">
        <w:t xml:space="preserve"> </w:t>
      </w:r>
      <w:r w:rsidR="00342083" w:rsidRPr="0008244D">
        <w:t>określonych w tej ustawie</w:t>
      </w:r>
      <w:r w:rsidR="00E936BC" w:rsidRPr="0008244D">
        <w:t xml:space="preserve"> </w:t>
      </w:r>
      <w:r w:rsidR="00943A55">
        <w:t xml:space="preserve">jako nadrzędnej </w:t>
      </w:r>
      <w:r w:rsidR="00E936BC" w:rsidRPr="0008244D">
        <w:t xml:space="preserve">oraz na podstawie </w:t>
      </w:r>
      <w:r w:rsidR="00943A55">
        <w:br/>
        <w:t xml:space="preserve">       </w:t>
      </w:r>
      <w:r w:rsidR="00E936BC" w:rsidRPr="0008244D">
        <w:t>regulacji prawnych  określonych</w:t>
      </w:r>
      <w:r w:rsidR="00D07617">
        <w:t xml:space="preserve"> przez Dolnośląski Związek Koszykówki</w:t>
      </w:r>
      <w:r w:rsidR="00E936BC" w:rsidRPr="0008244D">
        <w:t xml:space="preserve"> </w:t>
      </w:r>
      <w:r w:rsidR="00127AAB">
        <w:t xml:space="preserve">w tym </w:t>
      </w:r>
      <w:r w:rsidR="00743F68" w:rsidRPr="0008244D">
        <w:t xml:space="preserve">regulaminów </w:t>
      </w:r>
      <w:r w:rsidR="00943A55">
        <w:br/>
        <w:t xml:space="preserve">       </w:t>
      </w:r>
      <w:r w:rsidR="00E936BC" w:rsidRPr="0008244D">
        <w:t>rozgrywe</w:t>
      </w:r>
      <w:r w:rsidR="00D07617">
        <w:t xml:space="preserve">k, rozporządzeń oraz uchwał </w:t>
      </w:r>
      <w:proofErr w:type="spellStart"/>
      <w:r w:rsidR="00D07617">
        <w:t>DZKosz</w:t>
      </w:r>
      <w:proofErr w:type="spellEnd"/>
      <w:r w:rsidR="00E936BC" w:rsidRPr="0008244D">
        <w:t xml:space="preserve">. </w:t>
      </w:r>
      <w:r w:rsidR="00E936BC" w:rsidRPr="0008244D">
        <w:br/>
      </w:r>
      <w:r w:rsidR="00342083" w:rsidRPr="0008244D">
        <w:rPr>
          <w:b/>
        </w:rPr>
        <w:tab/>
      </w:r>
      <w:r w:rsidR="00342083" w:rsidRPr="0008244D">
        <w:rPr>
          <w:b/>
        </w:rPr>
        <w:tab/>
      </w:r>
      <w:r w:rsidR="00574757" w:rsidRPr="0008244D">
        <w:rPr>
          <w:b/>
        </w:rPr>
        <w:t xml:space="preserve"> </w:t>
      </w:r>
      <w:r w:rsidR="00574757" w:rsidRPr="0008244D">
        <w:rPr>
          <w:b/>
        </w:rPr>
        <w:tab/>
      </w:r>
      <w:r w:rsidR="00574757" w:rsidRPr="0008244D">
        <w:rPr>
          <w:b/>
        </w:rPr>
        <w:tab/>
      </w:r>
      <w:r w:rsidR="00574757" w:rsidRPr="0008244D">
        <w:rPr>
          <w:b/>
        </w:rPr>
        <w:tab/>
      </w:r>
      <w:r w:rsidR="00574757" w:rsidRPr="0008244D">
        <w:rPr>
          <w:b/>
        </w:rPr>
        <w:tab/>
      </w:r>
      <w:r w:rsidR="00574757" w:rsidRPr="0008244D">
        <w:rPr>
          <w:b/>
        </w:rPr>
        <w:br/>
        <w:t xml:space="preserve"> </w:t>
      </w:r>
      <w:r w:rsidR="00574757" w:rsidRPr="0008244D">
        <w:rPr>
          <w:b/>
        </w:rPr>
        <w:tab/>
      </w:r>
      <w:r w:rsidR="00574757" w:rsidRPr="0008244D">
        <w:rPr>
          <w:b/>
        </w:rPr>
        <w:tab/>
      </w:r>
      <w:r w:rsidR="00574757" w:rsidRPr="0008244D">
        <w:rPr>
          <w:b/>
        </w:rPr>
        <w:tab/>
      </w:r>
      <w:r w:rsidR="00574757" w:rsidRPr="0008244D">
        <w:rPr>
          <w:b/>
        </w:rPr>
        <w:tab/>
      </w:r>
      <w:r w:rsidR="00574757" w:rsidRPr="0008244D">
        <w:rPr>
          <w:b/>
        </w:rPr>
        <w:tab/>
      </w:r>
      <w:r w:rsidR="00574757" w:rsidRPr="0008244D">
        <w:rPr>
          <w:b/>
        </w:rPr>
        <w:tab/>
      </w:r>
      <w:r w:rsidR="00E936BC" w:rsidRPr="0008244D">
        <w:rPr>
          <w:b/>
        </w:rPr>
        <w:t>DZIAŁ 3</w:t>
      </w:r>
      <w:r w:rsidR="00E936BC" w:rsidRPr="0008244D">
        <w:rPr>
          <w:b/>
        </w:rPr>
        <w:br/>
        <w:t xml:space="preserve"> </w:t>
      </w:r>
      <w:r w:rsidR="00E936BC" w:rsidRPr="0008244D">
        <w:rPr>
          <w:b/>
        </w:rPr>
        <w:tab/>
      </w:r>
      <w:r w:rsidR="00E936BC" w:rsidRPr="0008244D">
        <w:rPr>
          <w:b/>
        </w:rPr>
        <w:tab/>
      </w:r>
      <w:r w:rsidR="00E936BC" w:rsidRPr="0008244D">
        <w:rPr>
          <w:b/>
        </w:rPr>
        <w:tab/>
        <w:t xml:space="preserve">                    Ochrona danych osobowych</w:t>
      </w:r>
      <w:r w:rsidR="00E936BC" w:rsidRPr="0008244D">
        <w:rPr>
          <w:b/>
        </w:rPr>
        <w:br/>
      </w:r>
      <w:r w:rsidR="00186712" w:rsidRPr="0008244D">
        <w:rPr>
          <w:b/>
        </w:rPr>
        <w:t>1.)</w:t>
      </w:r>
      <w:r w:rsidR="00186712" w:rsidRPr="0008244D">
        <w:t xml:space="preserve"> </w:t>
      </w:r>
      <w:r w:rsidR="00E936BC" w:rsidRPr="0008244D">
        <w:t xml:space="preserve">Zgodnie z art. 13 ogólnego rozporządzenia o ochronie danych osobowych z dnia 27 </w:t>
      </w:r>
      <w:r w:rsidR="00186712" w:rsidRPr="0008244D">
        <w:br/>
        <w:t xml:space="preserve">      </w:t>
      </w:r>
      <w:r w:rsidR="00E936BC" w:rsidRPr="0008244D">
        <w:t>kwietnia 2016 r. (Dz. Urz. UE L 11</w:t>
      </w:r>
      <w:r w:rsidR="00BD0B43" w:rsidRPr="0008244D">
        <w:t xml:space="preserve">9 z 04.05.2016) informuję, iż: </w:t>
      </w:r>
      <w:r w:rsidR="00E936BC" w:rsidRPr="0008244D">
        <w:t xml:space="preserve">Administratorem </w:t>
      </w:r>
      <w:r w:rsidR="00BD0B43" w:rsidRPr="0008244D">
        <w:t xml:space="preserve">  </w:t>
      </w:r>
      <w:r w:rsidR="00BD0B43" w:rsidRPr="0008244D">
        <w:br/>
        <w:t xml:space="preserve">      </w:t>
      </w:r>
      <w:r w:rsidR="00E936BC" w:rsidRPr="0008244D">
        <w:t>Pani/Pana danych osobowych jest Fu</w:t>
      </w:r>
      <w:r w:rsidR="00BD0B43" w:rsidRPr="0008244D">
        <w:t xml:space="preserve">ndacja Fair-Play  z siedzibą we </w:t>
      </w:r>
      <w:r w:rsidR="00E936BC" w:rsidRPr="0008244D">
        <w:t>Wrocławiu</w:t>
      </w:r>
      <w:r w:rsidR="00186712" w:rsidRPr="0008244D">
        <w:t xml:space="preserve">, </w:t>
      </w:r>
      <w:r w:rsidR="00E936BC" w:rsidRPr="0008244D">
        <w:t xml:space="preserve">przy ulicy </w:t>
      </w:r>
      <w:r w:rsidR="00BD0B43" w:rsidRPr="0008244D">
        <w:t xml:space="preserve"> </w:t>
      </w:r>
      <w:r w:rsidR="00BD0B43" w:rsidRPr="0008244D">
        <w:br/>
        <w:t xml:space="preserve">      </w:t>
      </w:r>
      <w:r w:rsidR="00E936BC" w:rsidRPr="0008244D">
        <w:t>Gwareckiej 13/9 .</w:t>
      </w:r>
      <w:r w:rsidR="00E936BC" w:rsidRPr="0008244D">
        <w:br/>
        <w:t xml:space="preserve"> </w:t>
      </w:r>
      <w:r w:rsidR="00E936BC" w:rsidRPr="0008244D">
        <w:rPr>
          <w:b/>
        </w:rPr>
        <w:t>2)</w:t>
      </w:r>
      <w:r w:rsidR="00E936BC" w:rsidRPr="0008244D">
        <w:t xml:space="preserve"> Kontakt z Inspektorem Ochrony Danych – </w:t>
      </w:r>
      <w:hyperlink r:id="rId6" w:history="1">
        <w:r w:rsidR="00E936BC" w:rsidRPr="0008244D">
          <w:rPr>
            <w:rStyle w:val="Hipercze"/>
          </w:rPr>
          <w:t>fairplaywroclaw@gmail.com</w:t>
        </w:r>
      </w:hyperlink>
      <w:r w:rsidR="00BD0B43" w:rsidRPr="0008244D">
        <w:t xml:space="preserve"> – Rafał </w:t>
      </w:r>
      <w:proofErr w:type="spellStart"/>
      <w:r w:rsidR="00BD0B43" w:rsidRPr="0008244D">
        <w:t>Szmaj</w:t>
      </w:r>
      <w:proofErr w:type="spellEnd"/>
      <w:r w:rsidR="00E936BC" w:rsidRPr="0008244D">
        <w:br/>
      </w:r>
      <w:r w:rsidR="00E936BC" w:rsidRPr="0008244D">
        <w:rPr>
          <w:b/>
        </w:rPr>
        <w:t xml:space="preserve"> 3)</w:t>
      </w:r>
      <w:r w:rsidR="00E936BC" w:rsidRPr="0008244D">
        <w:t xml:space="preserve"> Pani/Pana dane osobowe przetwarzane będą w celu realizacji umowy. </w:t>
      </w:r>
      <w:r w:rsidR="00E936BC" w:rsidRPr="0008244D">
        <w:br/>
        <w:t xml:space="preserve">      Podstawą do przetwarzania tych danych jest p</w:t>
      </w:r>
      <w:r w:rsidR="00186712" w:rsidRPr="0008244D">
        <w:t xml:space="preserve">rzetwarzanie danych osobowych w </w:t>
      </w:r>
      <w:r w:rsidR="00186712" w:rsidRPr="0008244D">
        <w:br/>
        <w:t xml:space="preserve">      </w:t>
      </w:r>
      <w:r w:rsidR="00E936BC" w:rsidRPr="0008244D">
        <w:t>zakresie</w:t>
      </w:r>
      <w:r w:rsidR="00186712" w:rsidRPr="0008244D">
        <w:t xml:space="preserve"> </w:t>
      </w:r>
      <w:r w:rsidR="00E936BC" w:rsidRPr="0008244D">
        <w:rPr>
          <w:rStyle w:val="Pogrubienie"/>
          <w:b w:val="0"/>
        </w:rPr>
        <w:t>niezbędnym do  realizacji umowy</w:t>
      </w:r>
      <w:r w:rsidR="00E936BC" w:rsidRPr="0008244D">
        <w:t xml:space="preserve"> z osobą, której dane dotyczą – wskazana w art. </w:t>
      </w:r>
      <w:r w:rsidR="00186712" w:rsidRPr="0008244D">
        <w:br/>
        <w:t xml:space="preserve">      </w:t>
      </w:r>
      <w:r w:rsidR="00E936BC" w:rsidRPr="0008244D">
        <w:t xml:space="preserve">23 ust. 1 </w:t>
      </w:r>
      <w:proofErr w:type="spellStart"/>
      <w:r w:rsidR="00E936BC" w:rsidRPr="0008244D">
        <w:t>pkt</w:t>
      </w:r>
      <w:proofErr w:type="spellEnd"/>
      <w:r w:rsidR="00E936BC" w:rsidRPr="0008244D">
        <w:t xml:space="preserve"> 3 </w:t>
      </w:r>
      <w:proofErr w:type="spellStart"/>
      <w:r w:rsidR="00E936BC" w:rsidRPr="0008244D">
        <w:t>uodo</w:t>
      </w:r>
      <w:proofErr w:type="spellEnd"/>
      <w:r w:rsidR="00E936BC" w:rsidRPr="0008244D">
        <w:t xml:space="preserve"> w zw. z art. 18 ust. 1-5, </w:t>
      </w:r>
      <w:proofErr w:type="spellStart"/>
      <w:r w:rsidR="00E936BC" w:rsidRPr="0008244D">
        <w:t>uśude</w:t>
      </w:r>
      <w:proofErr w:type="spellEnd"/>
      <w:r w:rsidR="00E936BC" w:rsidRPr="0008244D">
        <w:t xml:space="preserve"> oraz art. 6 ust. 1 lit. b RODO.</w:t>
      </w:r>
      <w:r w:rsidR="00E936BC" w:rsidRPr="0008244D">
        <w:br/>
      </w:r>
      <w:r w:rsidR="00E936BC" w:rsidRPr="0008244D">
        <w:rPr>
          <w:b/>
        </w:rPr>
        <w:t>4)</w:t>
      </w:r>
      <w:r w:rsidR="00E936BC" w:rsidRPr="0008244D">
        <w:t xml:space="preserve"> Odbiorcami Pani/Pana danych osobowych będą wyłącznie podmioty uprawnione do </w:t>
      </w:r>
      <w:r w:rsidR="00186712" w:rsidRPr="0008244D">
        <w:br/>
        <w:t xml:space="preserve">     uzyskania </w:t>
      </w:r>
      <w:r w:rsidR="00E936BC" w:rsidRPr="0008244D">
        <w:t xml:space="preserve">danych osobowych na podstawie przepisów prawa, </w:t>
      </w:r>
      <w:r w:rsidR="00E936BC" w:rsidRPr="0008244D">
        <w:br/>
      </w:r>
      <w:r w:rsidR="00E936BC" w:rsidRPr="0008244D">
        <w:rPr>
          <w:b/>
        </w:rPr>
        <w:t>5)</w:t>
      </w:r>
      <w:r w:rsidR="00E936BC" w:rsidRPr="0008244D">
        <w:t xml:space="preserve"> Pani/Pana dane osobowe przechowywane bę</w:t>
      </w:r>
      <w:r w:rsidR="00BD0B43" w:rsidRPr="0008244D">
        <w:t>dą przez okres 10 lat</w:t>
      </w:r>
      <w:r w:rsidR="00E936BC" w:rsidRPr="0008244D">
        <w:t>.</w:t>
      </w:r>
      <w:r w:rsidR="00E936BC" w:rsidRPr="0008244D">
        <w:br/>
      </w:r>
      <w:r w:rsidR="00E936BC" w:rsidRPr="0008244D">
        <w:rPr>
          <w:b/>
        </w:rPr>
        <w:t>6)</w:t>
      </w:r>
      <w:r w:rsidR="00E936BC" w:rsidRPr="0008244D">
        <w:t xml:space="preserve"> Posiada Pani/Pan prawo do żądania od administratora dostępu do danych osobowych, </w:t>
      </w:r>
      <w:r w:rsidR="00BD0B43" w:rsidRPr="0008244D">
        <w:br/>
        <w:t xml:space="preserve">    ich </w:t>
      </w:r>
      <w:r w:rsidR="00E936BC" w:rsidRPr="0008244D">
        <w:t xml:space="preserve">sprostowania, usunięcia lub ograniczenia przetwarzania, wniesienia sprzeciwu wobec </w:t>
      </w:r>
      <w:r w:rsidR="00E936BC" w:rsidRPr="0008244D">
        <w:br/>
        <w:t xml:space="preserve">    przetwarzania danych, przenoszenia danych oraz prawo do cofnięcia zgody. </w:t>
      </w:r>
      <w:r w:rsidR="00E936BC" w:rsidRPr="0008244D">
        <w:br/>
      </w:r>
      <w:r w:rsidR="00743F68" w:rsidRPr="0008244D">
        <w:rPr>
          <w:b/>
        </w:rPr>
        <w:t>7</w:t>
      </w:r>
      <w:r w:rsidR="00E936BC" w:rsidRPr="0008244D">
        <w:rPr>
          <w:b/>
        </w:rPr>
        <w:t>)</w:t>
      </w:r>
      <w:r w:rsidR="00E936BC" w:rsidRPr="0008244D">
        <w:t xml:space="preserve"> Podanie danych os</w:t>
      </w:r>
      <w:r w:rsidR="00BD0B43" w:rsidRPr="0008244D">
        <w:t>obowych jest wymogiem ustawowym/</w:t>
      </w:r>
      <w:r w:rsidR="00E936BC" w:rsidRPr="0008244D">
        <w:t xml:space="preserve">warunkiem zawarcia umowy. </w:t>
      </w:r>
      <w:r w:rsidR="00BD0B43" w:rsidRPr="0008244D">
        <w:t xml:space="preserve"> </w:t>
      </w:r>
      <w:r w:rsidR="00E936BC" w:rsidRPr="0008244D">
        <w:br/>
        <w:t xml:space="preserve">    Dobrowolne ich niepodanie może skutkować odmową zawarcia umowy.</w:t>
      </w:r>
      <w:r w:rsidR="00943A55">
        <w:br/>
        <w:t xml:space="preserve">8.) Wycofanie zgody na przetwarzanie danych osobowych jest równoznaczne z rozwiązaniem umowy </w:t>
      </w:r>
      <w:r w:rsidR="00943A55">
        <w:br/>
        <w:t xml:space="preserve">      z zachowaniem 30 dniowego okresu wypowiedzenia.</w:t>
      </w:r>
      <w:r w:rsidR="003B41A6">
        <w:br/>
      </w:r>
      <w:r w:rsidR="003B41A6">
        <w:rPr>
          <w:b/>
        </w:rPr>
        <w:t>9</w:t>
      </w:r>
      <w:r w:rsidR="003B41A6" w:rsidRPr="0008244D">
        <w:rPr>
          <w:b/>
        </w:rPr>
        <w:t>.)</w:t>
      </w:r>
      <w:r w:rsidR="003B41A6" w:rsidRPr="0008244D">
        <w:t xml:space="preserve"> Podpisując tę umowę rodzic lub opiekun prawny wyraża zgodę na </w:t>
      </w:r>
      <w:r w:rsidR="003B41A6" w:rsidRPr="0008244D">
        <w:rPr>
          <w:rFonts w:ascii="Calibri" w:eastAsia="Arial" w:hAnsi="Calibri" w:cs="Times New Roman"/>
        </w:rPr>
        <w:t xml:space="preserve">przetwarzanie danych </w:t>
      </w:r>
      <w:r w:rsidR="003B41A6" w:rsidRPr="0008244D">
        <w:rPr>
          <w:rFonts w:eastAsia="Arial" w:cs="Times New Roman"/>
        </w:rPr>
        <w:br/>
        <w:t xml:space="preserve">      </w:t>
      </w:r>
      <w:r w:rsidR="003B41A6" w:rsidRPr="0008244D">
        <w:rPr>
          <w:rFonts w:ascii="Calibri" w:eastAsia="Arial" w:hAnsi="Calibri" w:cs="Times New Roman"/>
        </w:rPr>
        <w:t>osobowych w podanym zakresie</w:t>
      </w:r>
      <w:r w:rsidR="003B41A6" w:rsidRPr="0008244D">
        <w:rPr>
          <w:rFonts w:eastAsia="Arial" w:cs="Times New Roman"/>
        </w:rPr>
        <w:t xml:space="preserve">:- komunikacja telefoniczna </w:t>
      </w:r>
      <w:r w:rsidR="003B41A6" w:rsidRPr="0008244D">
        <w:rPr>
          <w:rFonts w:ascii="Calibri" w:eastAsia="Arial" w:hAnsi="Calibri" w:cs="Times New Roman"/>
        </w:rPr>
        <w:t>- komun</w:t>
      </w:r>
      <w:r w:rsidR="003B41A6" w:rsidRPr="0008244D">
        <w:rPr>
          <w:rFonts w:eastAsia="Arial" w:cs="Times New Roman"/>
        </w:rPr>
        <w:t xml:space="preserve">ikacja </w:t>
      </w:r>
      <w:proofErr w:type="spellStart"/>
      <w:r w:rsidR="003B41A6" w:rsidRPr="0008244D">
        <w:rPr>
          <w:rFonts w:eastAsia="Arial" w:cs="Times New Roman"/>
        </w:rPr>
        <w:t>sms</w:t>
      </w:r>
      <w:proofErr w:type="spellEnd"/>
      <w:r w:rsidR="003B41A6" w:rsidRPr="0008244D">
        <w:rPr>
          <w:rFonts w:eastAsia="Arial" w:cs="Times New Roman"/>
        </w:rPr>
        <w:br/>
        <w:t xml:space="preserve">      - komunikacja e-mail</w:t>
      </w:r>
      <w:r w:rsidR="003B41A6" w:rsidRPr="0008244D">
        <w:rPr>
          <w:rFonts w:ascii="Calibri" w:eastAsia="Arial" w:hAnsi="Calibri" w:cs="Times New Roman"/>
        </w:rPr>
        <w:t>- komunikacja tradycyjna – drogą pocztową</w:t>
      </w:r>
    </w:p>
    <w:p w:rsidR="00AB7F45" w:rsidRDefault="001A7D9C" w:rsidP="00D56A95">
      <w:pPr>
        <w:spacing w:line="256" w:lineRule="auto"/>
        <w:ind w:right="20"/>
        <w:rPr>
          <w:b/>
        </w:rPr>
      </w:pPr>
      <w:r w:rsidRPr="0008244D">
        <w:rPr>
          <w:b/>
        </w:rPr>
        <w:lastRenderedPageBreak/>
        <w:t xml:space="preserve">                                                                                    </w:t>
      </w:r>
    </w:p>
    <w:p w:rsidR="00E5062A" w:rsidRPr="00B023CE" w:rsidRDefault="0008244D" w:rsidP="00D56A95">
      <w:pPr>
        <w:spacing w:line="256" w:lineRule="auto"/>
        <w:ind w:right="20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1A7D9C" w:rsidRPr="0008244D">
        <w:rPr>
          <w:b/>
        </w:rPr>
        <w:t xml:space="preserve"> </w:t>
      </w:r>
      <w:r w:rsidR="00186712" w:rsidRPr="0008244D">
        <w:rPr>
          <w:b/>
        </w:rPr>
        <w:t>DZIAŁ 4</w:t>
      </w:r>
      <w:r w:rsidR="00186712" w:rsidRPr="0008244D">
        <w:rPr>
          <w:b/>
        </w:rPr>
        <w:br/>
        <w:t xml:space="preserve"> </w:t>
      </w:r>
      <w:r w:rsidR="00186712" w:rsidRPr="0008244D">
        <w:rPr>
          <w:b/>
        </w:rPr>
        <w:tab/>
      </w:r>
      <w:r w:rsidR="00186712" w:rsidRPr="0008244D">
        <w:rPr>
          <w:b/>
        </w:rPr>
        <w:tab/>
      </w:r>
      <w:r w:rsidR="00186712" w:rsidRPr="0008244D">
        <w:rPr>
          <w:b/>
        </w:rPr>
        <w:tab/>
      </w:r>
      <w:r w:rsidR="00186712" w:rsidRPr="0008244D">
        <w:rPr>
          <w:b/>
        </w:rPr>
        <w:tab/>
      </w:r>
      <w:r w:rsidR="00186712" w:rsidRPr="0008244D">
        <w:rPr>
          <w:b/>
        </w:rPr>
        <w:tab/>
        <w:t xml:space="preserve">    Opłaty i terminy </w:t>
      </w:r>
      <w:r w:rsidR="00212ED5" w:rsidRPr="0008244D">
        <w:rPr>
          <w:b/>
        </w:rPr>
        <w:br/>
      </w:r>
      <w:r w:rsidR="00212ED5" w:rsidRPr="0008244D">
        <w:rPr>
          <w:rStyle w:val="Pogrubienie"/>
        </w:rPr>
        <w:t>1.)</w:t>
      </w:r>
      <w:r w:rsidR="00212ED5" w:rsidRPr="0008244D">
        <w:t xml:space="preserve"> Składki miesięczne za uczestnictwo dziecka w strukturach akademii pobierane są </w:t>
      </w:r>
      <w:r w:rsidR="007E1644">
        <w:t xml:space="preserve">w każdym roku obrachunkowym licząc  </w:t>
      </w:r>
      <w:r w:rsidR="00212ED5" w:rsidRPr="0008244D">
        <w:t xml:space="preserve">od </w:t>
      </w:r>
      <w:r w:rsidR="00380168">
        <w:t xml:space="preserve">1 </w:t>
      </w:r>
      <w:r w:rsidR="00212ED5" w:rsidRPr="0008244D">
        <w:t xml:space="preserve">września do </w:t>
      </w:r>
      <w:r w:rsidR="00380168">
        <w:t xml:space="preserve">31 </w:t>
      </w:r>
      <w:r w:rsidR="00B023CE">
        <w:t>lipca w pełnej kwocie 2</w:t>
      </w:r>
      <w:r w:rsidR="006D5859">
        <w:t>5</w:t>
      </w:r>
      <w:r w:rsidR="007E1644">
        <w:t>0,00PLN.</w:t>
      </w:r>
      <w:r w:rsidR="004126E0">
        <w:br/>
      </w:r>
      <w:r w:rsidR="004126E0">
        <w:rPr>
          <w:b/>
        </w:rPr>
        <w:t>2</w:t>
      </w:r>
      <w:r w:rsidR="004126E0" w:rsidRPr="0008244D">
        <w:rPr>
          <w:b/>
        </w:rPr>
        <w:t>.)</w:t>
      </w:r>
      <w:r w:rsidR="004126E0" w:rsidRPr="0008244D">
        <w:t xml:space="preserve"> Nie pobiera się składki w miesiącu sierpniu z powo</w:t>
      </w:r>
      <w:r w:rsidR="004126E0">
        <w:t>du zamknięcia akademii.</w:t>
      </w:r>
      <w:r w:rsidR="00186712" w:rsidRPr="0008244D">
        <w:rPr>
          <w:b/>
        </w:rPr>
        <w:br/>
      </w:r>
      <w:r w:rsidR="004126E0">
        <w:rPr>
          <w:rStyle w:val="Pogrubienie"/>
        </w:rPr>
        <w:t>3</w:t>
      </w:r>
      <w:r w:rsidR="006226D5" w:rsidRPr="0008244D">
        <w:rPr>
          <w:rStyle w:val="Pogrubienie"/>
        </w:rPr>
        <w:t>.)</w:t>
      </w:r>
      <w:r w:rsidR="006226D5" w:rsidRPr="0008244D">
        <w:t xml:space="preserve"> Składka mi</w:t>
      </w:r>
      <w:r w:rsidR="00186712" w:rsidRPr="0008244D">
        <w:t>esięczna za uczestnictwo zawodnika niepełnoletniego</w:t>
      </w:r>
      <w:r w:rsidR="006226D5" w:rsidRPr="0008244D">
        <w:t xml:space="preserve"> </w:t>
      </w:r>
      <w:r w:rsidR="00941D3A" w:rsidRPr="0008244D">
        <w:t xml:space="preserve">w strukturach akademii </w:t>
      </w:r>
      <w:r w:rsidR="00E5062A" w:rsidRPr="0008244D">
        <w:br/>
      </w:r>
      <w:r w:rsidR="00B023CE">
        <w:t>wynosi 2</w:t>
      </w:r>
      <w:r w:rsidR="006D5859">
        <w:t>5</w:t>
      </w:r>
      <w:r w:rsidR="00186712" w:rsidRPr="0008244D">
        <w:t xml:space="preserve">0,00 PLN. </w:t>
      </w:r>
      <w:r w:rsidR="006226D5" w:rsidRPr="0008244D">
        <w:t>Opłata ta nie jest opłatą za</w:t>
      </w:r>
      <w:r w:rsidR="00186712" w:rsidRPr="0008244D">
        <w:t xml:space="preserve"> </w:t>
      </w:r>
      <w:r w:rsidR="006C42C0" w:rsidRPr="0008244D">
        <w:t xml:space="preserve">treningi, tylko za rejestrację i </w:t>
      </w:r>
      <w:r w:rsidR="006226D5" w:rsidRPr="0008244D">
        <w:t xml:space="preserve">uczestnictwo </w:t>
      </w:r>
      <w:r w:rsidR="00E5062A" w:rsidRPr="0008244D">
        <w:br/>
      </w:r>
      <w:r w:rsidR="006226D5" w:rsidRPr="0008244D">
        <w:t>w strukturach klubu.</w:t>
      </w:r>
      <w:r w:rsidR="00186712" w:rsidRPr="0008244D">
        <w:rPr>
          <w:b/>
          <w:i/>
          <w:u w:val="single"/>
        </w:rPr>
        <w:br/>
      </w:r>
      <w:r w:rsidR="004126E0">
        <w:rPr>
          <w:b/>
        </w:rPr>
        <w:t>4</w:t>
      </w:r>
      <w:r w:rsidR="00186712" w:rsidRPr="0008244D">
        <w:rPr>
          <w:b/>
        </w:rPr>
        <w:t>.)</w:t>
      </w:r>
      <w:r w:rsidR="00186712" w:rsidRPr="0008244D">
        <w:t xml:space="preserve"> Termin płatności ustala się na 5 dzień każdego miesiąca, jako opłatę za cały miesiąc </w:t>
      </w:r>
      <w:r w:rsidR="00E5062A" w:rsidRPr="0008244D">
        <w:br/>
      </w:r>
      <w:r w:rsidR="00186712" w:rsidRPr="0008244D">
        <w:t xml:space="preserve">z góry. Data wpływu na rachunek bankowy </w:t>
      </w:r>
      <w:r w:rsidR="00FA3717" w:rsidRPr="0008244D">
        <w:t xml:space="preserve">fundacji </w:t>
      </w:r>
      <w:r w:rsidR="00186712" w:rsidRPr="0008244D">
        <w:t xml:space="preserve">jest datą zaksięgowania </w:t>
      </w:r>
      <w:r w:rsidR="00E5062A" w:rsidRPr="0008244D">
        <w:t xml:space="preserve">opłaty za </w:t>
      </w:r>
      <w:r w:rsidR="00E5062A" w:rsidRPr="0008244D">
        <w:br/>
      </w:r>
      <w:r w:rsidR="00FA3717" w:rsidRPr="0008244D">
        <w:t>uczestnictwo w strukturach akademii piłkarskiej.</w:t>
      </w:r>
      <w:r w:rsidR="00212ED5" w:rsidRPr="0008244D">
        <w:br/>
      </w:r>
      <w:r w:rsidR="004126E0">
        <w:rPr>
          <w:b/>
        </w:rPr>
        <w:t>5</w:t>
      </w:r>
      <w:r w:rsidR="00FA3717" w:rsidRPr="0008244D">
        <w:rPr>
          <w:b/>
        </w:rPr>
        <w:t>.)</w:t>
      </w:r>
      <w:r w:rsidR="00FA3717" w:rsidRPr="0008244D">
        <w:t xml:space="preserve"> W przypadku niezaksięgowania wpłaty do 5 dnia każdego miesią</w:t>
      </w:r>
      <w:r w:rsidR="00E5062A" w:rsidRPr="0008244D">
        <w:t xml:space="preserve">ca, </w:t>
      </w:r>
      <w:r w:rsidR="003476A2" w:rsidRPr="0008244D">
        <w:t xml:space="preserve">od następnego dnia </w:t>
      </w:r>
      <w:r w:rsidR="00E5062A" w:rsidRPr="0008244D">
        <w:t xml:space="preserve">doliczana jest opłata </w:t>
      </w:r>
      <w:r w:rsidR="00D07617">
        <w:t>dodatkowa w wysokości 5</w:t>
      </w:r>
      <w:r w:rsidR="00FA3717" w:rsidRPr="0008244D">
        <w:t>0,00 PLN</w:t>
      </w:r>
      <w:r w:rsidR="003476A2" w:rsidRPr="0008244D">
        <w:t>.</w:t>
      </w:r>
      <w:r w:rsidR="00FA3717" w:rsidRPr="0008244D">
        <w:t xml:space="preserve"> </w:t>
      </w:r>
      <w:r w:rsidR="00212ED5" w:rsidRPr="0008244D">
        <w:br/>
      </w:r>
      <w:r w:rsidR="004126E0">
        <w:rPr>
          <w:b/>
        </w:rPr>
        <w:t>6</w:t>
      </w:r>
      <w:r w:rsidR="00FA3717" w:rsidRPr="0008244D">
        <w:rPr>
          <w:b/>
        </w:rPr>
        <w:t>.)</w:t>
      </w:r>
      <w:r w:rsidR="00FA3717" w:rsidRPr="0008244D">
        <w:t xml:space="preserve"> Całość składki wraz z opłatą d</w:t>
      </w:r>
      <w:r w:rsidR="00B023CE">
        <w:t>odatkową ustala się na kwotę 3</w:t>
      </w:r>
      <w:r w:rsidR="006D5859">
        <w:t>0</w:t>
      </w:r>
      <w:r w:rsidR="002F6504">
        <w:t>0</w:t>
      </w:r>
      <w:r w:rsidR="00FA3717" w:rsidRPr="0008244D">
        <w:t>,00 PLN</w:t>
      </w:r>
      <w:r w:rsidR="003476A2" w:rsidRPr="0008244D">
        <w:t xml:space="preserve"> </w:t>
      </w:r>
      <w:r w:rsidR="00186712" w:rsidRPr="0008244D">
        <w:br/>
      </w:r>
      <w:r w:rsidR="004126E0">
        <w:rPr>
          <w:rStyle w:val="Pogrubienie"/>
        </w:rPr>
        <w:t>7</w:t>
      </w:r>
      <w:r w:rsidR="006226D5" w:rsidRPr="0008244D">
        <w:rPr>
          <w:rStyle w:val="Pogrubienie"/>
        </w:rPr>
        <w:t>.)</w:t>
      </w:r>
      <w:r w:rsidR="006226D5" w:rsidRPr="0008244D">
        <w:t xml:space="preserve"> W przypadku </w:t>
      </w:r>
      <w:r w:rsidR="00FA3717" w:rsidRPr="0008244D">
        <w:t>nie zaksięgowania składki  do 5</w:t>
      </w:r>
      <w:r w:rsidR="006226D5" w:rsidRPr="0008244D">
        <w:t xml:space="preserve"> dnia danego miesiąca do godziny 23.59 </w:t>
      </w:r>
      <w:r w:rsidR="00E5062A" w:rsidRPr="0008244D">
        <w:br/>
      </w:r>
      <w:r w:rsidR="006226D5" w:rsidRPr="0008244D">
        <w:t>w dniu następnym trener prowadzący grupę</w:t>
      </w:r>
      <w:r w:rsidR="00FA3717" w:rsidRPr="0008244D">
        <w:t xml:space="preserve"> może dokonać następujących czynności</w:t>
      </w:r>
      <w:r w:rsidR="006226D5" w:rsidRPr="0008244D">
        <w:t>:</w:t>
      </w:r>
      <w:r w:rsidR="006226D5" w:rsidRPr="0008244D">
        <w:br/>
      </w:r>
      <w:r w:rsidR="006226D5" w:rsidRPr="0008244D">
        <w:rPr>
          <w:rStyle w:val="Pogrubienie"/>
        </w:rPr>
        <w:t>a)</w:t>
      </w:r>
      <w:r w:rsidR="006226D5" w:rsidRPr="0008244D">
        <w:t xml:space="preserve"> </w:t>
      </w:r>
      <w:r w:rsidR="00FA3717" w:rsidRPr="0008244D">
        <w:t xml:space="preserve"> </w:t>
      </w:r>
      <w:r w:rsidR="006226D5" w:rsidRPr="0008244D">
        <w:t xml:space="preserve">nie odbiera dziecka ze świetlicy, klasy itp. na trening bez konieczności informowania o </w:t>
      </w:r>
      <w:r w:rsidR="00E5062A" w:rsidRPr="0008244D">
        <w:br/>
      </w:r>
      <w:r w:rsidR="00FA3717" w:rsidRPr="0008244D">
        <w:t xml:space="preserve">tym </w:t>
      </w:r>
      <w:r w:rsidR="006226D5" w:rsidRPr="0008244D">
        <w:t>rodziców lub opiekuna prawnego dziecka</w:t>
      </w:r>
      <w:r w:rsidR="006226D5" w:rsidRPr="0008244D">
        <w:br/>
      </w:r>
      <w:r w:rsidR="006226D5" w:rsidRPr="0008244D">
        <w:rPr>
          <w:rStyle w:val="Pogrubienie"/>
        </w:rPr>
        <w:t>b)</w:t>
      </w:r>
      <w:r w:rsidR="006226D5" w:rsidRPr="0008244D">
        <w:t xml:space="preserve"> nie dopuszcza zawodnika do treningu  w przypadku przyprowadzenia go na trening przez </w:t>
      </w:r>
      <w:r w:rsidR="00E5062A" w:rsidRPr="0008244D">
        <w:br/>
      </w:r>
      <w:r w:rsidR="006226D5" w:rsidRPr="0008244D">
        <w:t>opiekuna prawnego lub rodzica, lub osoby spra</w:t>
      </w:r>
      <w:r w:rsidR="00E5062A" w:rsidRPr="0008244D">
        <w:t xml:space="preserve">wującej opiekę w danym dniu nad </w:t>
      </w:r>
      <w:r w:rsidR="006226D5" w:rsidRPr="0008244D">
        <w:t>dzieckiem.</w:t>
      </w:r>
      <w:r w:rsidR="006226D5" w:rsidRPr="0008244D">
        <w:br/>
      </w:r>
      <w:r w:rsidR="006226D5" w:rsidRPr="0008244D">
        <w:rPr>
          <w:rStyle w:val="Pogrubienie"/>
        </w:rPr>
        <w:t>c)</w:t>
      </w:r>
      <w:r w:rsidR="006226D5" w:rsidRPr="0008244D">
        <w:t xml:space="preserve"> zawodnik zostanie ponownie dopuszczony do treningu po opłaceniu składki członkowskiej </w:t>
      </w:r>
      <w:r w:rsidR="00E5062A" w:rsidRPr="0008244D">
        <w:br/>
      </w:r>
      <w:r w:rsidR="006226D5" w:rsidRPr="0008244D">
        <w:t>wraz z opła</w:t>
      </w:r>
      <w:r w:rsidR="00B023CE">
        <w:t>tą dodatkową w łącznej kwocie 3</w:t>
      </w:r>
      <w:r w:rsidR="006D5859">
        <w:t>0</w:t>
      </w:r>
      <w:r w:rsidR="002F6504">
        <w:t>0</w:t>
      </w:r>
      <w:r w:rsidR="006226D5" w:rsidRPr="0008244D">
        <w:t>,00 PLN.</w:t>
      </w:r>
      <w:r w:rsidR="006226D5" w:rsidRPr="0008244D">
        <w:br/>
      </w:r>
      <w:r w:rsidR="006226D5" w:rsidRPr="0008244D">
        <w:rPr>
          <w:rStyle w:val="Pogrubienie"/>
        </w:rPr>
        <w:t>d)</w:t>
      </w:r>
      <w:r w:rsidR="006226D5" w:rsidRPr="0008244D">
        <w:t xml:space="preserve"> dopuszcza się do </w:t>
      </w:r>
      <w:r w:rsidR="00526A62">
        <w:t>meczu</w:t>
      </w:r>
      <w:r w:rsidR="006226D5" w:rsidRPr="0008244D">
        <w:t xml:space="preserve"> lub </w:t>
      </w:r>
      <w:r w:rsidR="00526A62" w:rsidRPr="0008244D">
        <w:t xml:space="preserve">treningu zawodnika, którego </w:t>
      </w:r>
      <w:r w:rsidR="006226D5" w:rsidRPr="0008244D">
        <w:t>opiekun prawny nie o</w:t>
      </w:r>
      <w:r w:rsidR="00526A62">
        <w:t>płacił</w:t>
      </w:r>
      <w:r w:rsidR="00FA3717" w:rsidRPr="0008244D">
        <w:t xml:space="preserve"> składki w terminie do 5</w:t>
      </w:r>
      <w:r w:rsidR="006226D5" w:rsidRPr="0008244D">
        <w:t xml:space="preserve"> dnia danego miesiąca, tylko w sytuacji, kiedy rodzic lub opi</w:t>
      </w:r>
      <w:r w:rsidR="00526A62">
        <w:t>ekun prawny wcześniej przekazał</w:t>
      </w:r>
      <w:r w:rsidR="006226D5" w:rsidRPr="0008244D">
        <w:t xml:space="preserve"> informację do zarządu klubu o</w:t>
      </w:r>
      <w:r w:rsidR="00526A62">
        <w:t xml:space="preserve"> innym terminie płatności np. 9</w:t>
      </w:r>
      <w:r w:rsidR="006226D5" w:rsidRPr="0008244D">
        <w:t xml:space="preserve"> dnia każdego miesiąca. Wówczas dopuszcza się takiego zawodnika do treningu do dnia wskazanego przez rodzica lub opiekuna prawnego c</w:t>
      </w:r>
      <w:r w:rsidR="00526A62">
        <w:t>zyli w podanym przykładzie do 9</w:t>
      </w:r>
      <w:r w:rsidR="006226D5" w:rsidRPr="0008244D">
        <w:t xml:space="preserve"> każdego miesiąca, a następnie w przypadku nie zaksięgowania skład</w:t>
      </w:r>
      <w:r w:rsidR="00212ED5" w:rsidRPr="0008244D">
        <w:t>ki w tym dniu obowiązuje punkt 6</w:t>
      </w:r>
      <w:r w:rsidR="006226D5" w:rsidRPr="0008244D">
        <w:t xml:space="preserve"> </w:t>
      </w:r>
      <w:proofErr w:type="spellStart"/>
      <w:r w:rsidR="006226D5" w:rsidRPr="0008244D">
        <w:t>a,b,c</w:t>
      </w:r>
      <w:proofErr w:type="spellEnd"/>
      <w:r w:rsidR="006226D5" w:rsidRPr="0008244D">
        <w:t xml:space="preserve"> opisany powyżej.</w:t>
      </w:r>
      <w:r w:rsidR="006226D5" w:rsidRPr="0008244D">
        <w:br/>
      </w:r>
      <w:r w:rsidR="004126E0">
        <w:rPr>
          <w:rStyle w:val="Pogrubienie"/>
        </w:rPr>
        <w:t>8</w:t>
      </w:r>
      <w:r w:rsidR="006226D5" w:rsidRPr="0008244D">
        <w:rPr>
          <w:rStyle w:val="Pogrubienie"/>
        </w:rPr>
        <w:t>.)</w:t>
      </w:r>
      <w:r w:rsidR="006226D5" w:rsidRPr="0008244D">
        <w:rPr>
          <w:b/>
        </w:rPr>
        <w:t xml:space="preserve"> </w:t>
      </w:r>
      <w:r w:rsidR="006C42C0" w:rsidRPr="0008244D">
        <w:rPr>
          <w:rStyle w:val="Pogrubienie"/>
          <w:b w:val="0"/>
          <w:iCs/>
        </w:rPr>
        <w:t>Nieobecność dziecka na</w:t>
      </w:r>
      <w:r w:rsidR="006226D5" w:rsidRPr="0008244D">
        <w:rPr>
          <w:rStyle w:val="Pogrubienie"/>
          <w:b w:val="0"/>
          <w:iCs/>
        </w:rPr>
        <w:t xml:space="preserve"> treningach </w:t>
      </w:r>
      <w:r w:rsidR="006C42C0" w:rsidRPr="0008244D">
        <w:rPr>
          <w:rStyle w:val="Pogrubienie"/>
          <w:b w:val="0"/>
          <w:iCs/>
        </w:rPr>
        <w:t xml:space="preserve">oraz meczach </w:t>
      </w:r>
      <w:r w:rsidR="006226D5" w:rsidRPr="0008244D">
        <w:rPr>
          <w:rStyle w:val="Pogrubienie"/>
          <w:b w:val="0"/>
          <w:iCs/>
        </w:rPr>
        <w:t xml:space="preserve">z różnych powodów </w:t>
      </w:r>
      <w:r w:rsidR="006C42C0" w:rsidRPr="0008244D">
        <w:rPr>
          <w:rStyle w:val="Pogrubienie"/>
          <w:b w:val="0"/>
          <w:iCs/>
        </w:rPr>
        <w:t>w tym wyjazdów urlopowych, choroby dziecka, zawieszenia dziecka w treningach</w:t>
      </w:r>
      <w:r w:rsidR="003B41A6">
        <w:rPr>
          <w:rStyle w:val="Pogrubienie"/>
          <w:b w:val="0"/>
          <w:iCs/>
        </w:rPr>
        <w:t xml:space="preserve"> przez opiekuna prawnego</w:t>
      </w:r>
      <w:r w:rsidR="006C42C0" w:rsidRPr="0008244D">
        <w:rPr>
          <w:rStyle w:val="Pogrubienie"/>
          <w:b w:val="0"/>
          <w:iCs/>
        </w:rPr>
        <w:t>, epidemii</w:t>
      </w:r>
      <w:r w:rsidR="00212ED5" w:rsidRPr="0008244D">
        <w:rPr>
          <w:rStyle w:val="Pogrubienie"/>
          <w:b w:val="0"/>
          <w:iCs/>
        </w:rPr>
        <w:t xml:space="preserve">, pandemii </w:t>
      </w:r>
      <w:r w:rsidR="006C42C0" w:rsidRPr="0008244D">
        <w:rPr>
          <w:rStyle w:val="Pogrubienie"/>
          <w:b w:val="0"/>
          <w:iCs/>
        </w:rPr>
        <w:t xml:space="preserve"> związanych </w:t>
      </w:r>
      <w:r w:rsidR="003B41A6">
        <w:rPr>
          <w:rStyle w:val="Pogrubienie"/>
          <w:b w:val="0"/>
          <w:iCs/>
        </w:rPr>
        <w:t>z chorobami typu COVID-19 itp.,</w:t>
      </w:r>
      <w:r w:rsidR="006C42C0" w:rsidRPr="0008244D">
        <w:rPr>
          <w:rStyle w:val="Pogrubienie"/>
          <w:b w:val="0"/>
          <w:iCs/>
        </w:rPr>
        <w:t xml:space="preserve"> </w:t>
      </w:r>
      <w:r w:rsidR="006226D5" w:rsidRPr="00D07617">
        <w:rPr>
          <w:rStyle w:val="Pogrubienie"/>
          <w:b w:val="0"/>
          <w:i/>
          <w:iCs/>
          <w:u w:val="single"/>
        </w:rPr>
        <w:t>n</w:t>
      </w:r>
      <w:r w:rsidR="006C42C0" w:rsidRPr="00D07617">
        <w:rPr>
          <w:rStyle w:val="Pogrubienie"/>
          <w:b w:val="0"/>
          <w:i/>
          <w:iCs/>
          <w:u w:val="single"/>
        </w:rPr>
        <w:t xml:space="preserve">ie zwalnia z </w:t>
      </w:r>
      <w:r w:rsidR="00526A62" w:rsidRPr="00D07617">
        <w:rPr>
          <w:rStyle w:val="Pogrubienie"/>
          <w:b w:val="0"/>
          <w:i/>
          <w:iCs/>
          <w:u w:val="single"/>
        </w:rPr>
        <w:t xml:space="preserve">pełnej </w:t>
      </w:r>
      <w:r w:rsidR="006C42C0" w:rsidRPr="00D07617">
        <w:rPr>
          <w:rStyle w:val="Pogrubienie"/>
          <w:b w:val="0"/>
          <w:i/>
          <w:iCs/>
          <w:u w:val="single"/>
        </w:rPr>
        <w:t xml:space="preserve">opłaty </w:t>
      </w:r>
      <w:r w:rsidR="006226D5" w:rsidRPr="00D07617">
        <w:rPr>
          <w:rStyle w:val="Pogrubienie"/>
          <w:b w:val="0"/>
          <w:i/>
          <w:iCs/>
          <w:u w:val="single"/>
        </w:rPr>
        <w:t>w danym miesiącu.</w:t>
      </w:r>
      <w:r w:rsidR="006C42C0" w:rsidRPr="0008244D">
        <w:rPr>
          <w:rStyle w:val="Pogrubienie"/>
          <w:b w:val="0"/>
          <w:iCs/>
        </w:rPr>
        <w:t xml:space="preserve"> Wyjątkiem od tej reguły jest </w:t>
      </w:r>
      <w:r w:rsidR="00212ED5" w:rsidRPr="0008244D">
        <w:rPr>
          <w:rStyle w:val="Pogrubienie"/>
          <w:b w:val="0"/>
          <w:iCs/>
        </w:rPr>
        <w:t>uchwała f</w:t>
      </w:r>
      <w:r w:rsidR="006C42C0" w:rsidRPr="0008244D">
        <w:rPr>
          <w:rStyle w:val="Pogrubienie"/>
          <w:b w:val="0"/>
          <w:iCs/>
        </w:rPr>
        <w:t xml:space="preserve">undacji o zwolnieniu lub obniżeniu opłaty z powodu panującej </w:t>
      </w:r>
      <w:r w:rsidR="00574757" w:rsidRPr="0008244D">
        <w:rPr>
          <w:rStyle w:val="Pogrubienie"/>
          <w:b w:val="0"/>
          <w:iCs/>
        </w:rPr>
        <w:t xml:space="preserve">sytuacji </w:t>
      </w:r>
      <w:r w:rsidR="006C42C0" w:rsidRPr="0008244D">
        <w:rPr>
          <w:rStyle w:val="Pogrubienie"/>
          <w:b w:val="0"/>
          <w:iCs/>
        </w:rPr>
        <w:t xml:space="preserve">np. epidemii, pandemii </w:t>
      </w:r>
      <w:r w:rsidR="00743F68" w:rsidRPr="0008244D">
        <w:rPr>
          <w:rStyle w:val="Pogrubienie"/>
          <w:b w:val="0"/>
          <w:iCs/>
        </w:rPr>
        <w:t xml:space="preserve">lub innych czynników </w:t>
      </w:r>
      <w:r w:rsidR="006C42C0" w:rsidRPr="0008244D">
        <w:rPr>
          <w:rStyle w:val="Pogrubienie"/>
          <w:b w:val="0"/>
          <w:iCs/>
        </w:rPr>
        <w:t xml:space="preserve">ogłoszona na stronie internetowej klubu lub drogą telefoniczną, </w:t>
      </w:r>
      <w:proofErr w:type="spellStart"/>
      <w:r w:rsidR="00212ED5" w:rsidRPr="0008244D">
        <w:rPr>
          <w:rStyle w:val="Pogrubienie"/>
          <w:b w:val="0"/>
          <w:iCs/>
        </w:rPr>
        <w:t>sms</w:t>
      </w:r>
      <w:proofErr w:type="spellEnd"/>
      <w:r w:rsidR="00212ED5" w:rsidRPr="0008244D">
        <w:rPr>
          <w:rStyle w:val="Pogrubienie"/>
          <w:b w:val="0"/>
          <w:iCs/>
        </w:rPr>
        <w:t xml:space="preserve"> lub </w:t>
      </w:r>
      <w:r w:rsidR="006C42C0" w:rsidRPr="0008244D">
        <w:rPr>
          <w:rStyle w:val="Pogrubienie"/>
          <w:b w:val="0"/>
          <w:iCs/>
        </w:rPr>
        <w:t xml:space="preserve">e-mail. </w:t>
      </w:r>
      <w:r w:rsidR="00743F68" w:rsidRPr="0008244D">
        <w:rPr>
          <w:rStyle w:val="Pogrubienie"/>
          <w:b w:val="0"/>
          <w:iCs/>
        </w:rPr>
        <w:t>Czasowe zwolnienie z opłaty może również nastąpić w drodze indywidualnych ustaleń pomiędzy zarządem klubu o</w:t>
      </w:r>
      <w:r w:rsidR="00574757" w:rsidRPr="0008244D">
        <w:rPr>
          <w:rStyle w:val="Pogrubienie"/>
          <w:b w:val="0"/>
          <w:iCs/>
        </w:rPr>
        <w:t>raz opiekunem prawnym dziecka.</w:t>
      </w:r>
      <w:r w:rsidR="00743F68" w:rsidRPr="0008244D">
        <w:rPr>
          <w:rStyle w:val="Pogrubienie"/>
          <w:b w:val="0"/>
          <w:iCs/>
        </w:rPr>
        <w:t xml:space="preserve"> </w:t>
      </w:r>
      <w:r w:rsidR="00AB7F45">
        <w:rPr>
          <w:rStyle w:val="Pogrubienie"/>
          <w:b w:val="0"/>
          <w:iCs/>
        </w:rPr>
        <w:br/>
      </w:r>
      <w:r w:rsidR="00E5062A" w:rsidRPr="0008244D">
        <w:rPr>
          <w:b/>
        </w:rPr>
        <w:t>9.)</w:t>
      </w:r>
      <w:r w:rsidR="00E5062A" w:rsidRPr="0008244D">
        <w:t xml:space="preserve"> Podpisując umowę strony wyrażają zgodę na rewaloryzację wysokości składki z uwagi na zmiany ekonomiczne zachodzące w kraju</w:t>
      </w:r>
      <w:r w:rsidR="003B41A6">
        <w:t>,</w:t>
      </w:r>
      <w:r w:rsidR="00E5062A" w:rsidRPr="0008244D">
        <w:t xml:space="preserve"> w tym </w:t>
      </w:r>
      <w:r w:rsidR="00526A62">
        <w:t xml:space="preserve">kosztów utrzymania fundacji oraz </w:t>
      </w:r>
      <w:r w:rsidR="00E5062A" w:rsidRPr="0008244D">
        <w:t>wysokość inflacji bez konieczności podpisywania aneksu do umowy. Wysokość zrewaloryzowanej składki zostanie podana do wiadomoś</w:t>
      </w:r>
      <w:r w:rsidR="00526A62">
        <w:t xml:space="preserve">ci najpóźniej w terminie </w:t>
      </w:r>
      <w:r w:rsidR="00526A62" w:rsidRPr="00B023CE">
        <w:t>14</w:t>
      </w:r>
      <w:r w:rsidR="00E5062A" w:rsidRPr="00B023CE">
        <w:t xml:space="preserve"> dni przed jej wprowadzeniem poprzez informację na stronie klubowej</w:t>
      </w:r>
      <w:r w:rsidR="00526A62" w:rsidRPr="00B023CE">
        <w:t xml:space="preserve">, drogą </w:t>
      </w:r>
      <w:proofErr w:type="spellStart"/>
      <w:r w:rsidR="00574757" w:rsidRPr="00B023CE">
        <w:t>sms</w:t>
      </w:r>
      <w:proofErr w:type="spellEnd"/>
      <w:r w:rsidR="00574757" w:rsidRPr="00B023CE">
        <w:t xml:space="preserve"> lub poprzez e-mail.</w:t>
      </w:r>
      <w:r w:rsidR="00526A62" w:rsidRPr="00B023CE">
        <w:t>, na co obie strony wyrażają zgodę.</w:t>
      </w:r>
      <w:r w:rsidR="003B41A6" w:rsidRPr="00B023CE">
        <w:t xml:space="preserve"> </w:t>
      </w:r>
      <w:r w:rsidR="00212ED5" w:rsidRPr="00B023CE">
        <w:br/>
        <w:t xml:space="preserve"> </w:t>
      </w:r>
      <w:r w:rsidR="00212ED5" w:rsidRPr="00B023CE">
        <w:tab/>
      </w:r>
      <w:r w:rsidR="00212ED5" w:rsidRPr="00B023CE">
        <w:tab/>
      </w:r>
      <w:r w:rsidR="00212ED5" w:rsidRPr="00B023CE">
        <w:tab/>
      </w:r>
      <w:r w:rsidR="00212ED5" w:rsidRPr="00B023CE">
        <w:tab/>
      </w:r>
      <w:r w:rsidR="00212ED5" w:rsidRPr="00B023CE">
        <w:tab/>
      </w:r>
      <w:r w:rsidR="00212ED5" w:rsidRPr="00B023CE">
        <w:tab/>
      </w:r>
    </w:p>
    <w:p w:rsidR="00AB7F45" w:rsidRDefault="00E5062A" w:rsidP="00D56A95">
      <w:pPr>
        <w:spacing w:line="256" w:lineRule="auto"/>
        <w:ind w:right="20"/>
      </w:pPr>
      <w:r w:rsidRPr="0008244D">
        <w:t xml:space="preserve">                                                                                              </w:t>
      </w:r>
      <w:r w:rsidR="0008244D">
        <w:br/>
      </w:r>
    </w:p>
    <w:p w:rsidR="00173263" w:rsidRDefault="00173263" w:rsidP="00D56A95">
      <w:pPr>
        <w:spacing w:line="256" w:lineRule="auto"/>
        <w:ind w:right="20"/>
      </w:pPr>
    </w:p>
    <w:p w:rsidR="00D56A95" w:rsidRPr="0008244D" w:rsidRDefault="0008244D" w:rsidP="00D56A95">
      <w:pPr>
        <w:spacing w:line="256" w:lineRule="auto"/>
        <w:ind w:right="20"/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062A" w:rsidRPr="0008244D">
        <w:t xml:space="preserve"> </w:t>
      </w:r>
      <w:r w:rsidR="00212ED5" w:rsidRPr="0008244D">
        <w:rPr>
          <w:b/>
        </w:rPr>
        <w:t xml:space="preserve">DZIAŁ </w:t>
      </w:r>
      <w:r w:rsidR="001A7D9C" w:rsidRPr="0008244D">
        <w:rPr>
          <w:b/>
        </w:rPr>
        <w:t>5</w:t>
      </w:r>
      <w:r w:rsidR="00212ED5" w:rsidRPr="0008244D">
        <w:rPr>
          <w:b/>
        </w:rPr>
        <w:br/>
        <w:t xml:space="preserve"> </w:t>
      </w:r>
      <w:r w:rsidR="00212ED5" w:rsidRPr="0008244D">
        <w:rPr>
          <w:b/>
        </w:rPr>
        <w:tab/>
      </w:r>
      <w:r w:rsidR="00212ED5" w:rsidRPr="0008244D">
        <w:rPr>
          <w:b/>
        </w:rPr>
        <w:tab/>
      </w:r>
      <w:r w:rsidR="00212ED5" w:rsidRPr="0008244D">
        <w:rPr>
          <w:b/>
        </w:rPr>
        <w:tab/>
        <w:t xml:space="preserve">    </w:t>
      </w:r>
      <w:r w:rsidR="001A7D9C" w:rsidRPr="0008244D">
        <w:rPr>
          <w:b/>
        </w:rPr>
        <w:t xml:space="preserve">        </w:t>
      </w:r>
      <w:r w:rsidR="00212ED5" w:rsidRPr="0008244D">
        <w:rPr>
          <w:b/>
        </w:rPr>
        <w:t xml:space="preserve">Rozwiązanie umowy i </w:t>
      </w:r>
      <w:r w:rsidR="001A7D9C" w:rsidRPr="0008244D">
        <w:rPr>
          <w:b/>
        </w:rPr>
        <w:t>terminy wypowiedzenia</w:t>
      </w:r>
      <w:r w:rsidR="00212ED5" w:rsidRPr="0008244D">
        <w:br/>
      </w:r>
      <w:r w:rsidR="001A7D9C" w:rsidRPr="0008244D">
        <w:rPr>
          <w:rStyle w:val="Pogrubienie"/>
        </w:rPr>
        <w:t>1</w:t>
      </w:r>
      <w:r w:rsidR="006226D5" w:rsidRPr="0008244D">
        <w:rPr>
          <w:rStyle w:val="Pogrubienie"/>
        </w:rPr>
        <w:t>.)</w:t>
      </w:r>
      <w:r w:rsidR="006226D5" w:rsidRPr="0008244D">
        <w:t xml:space="preserve"> </w:t>
      </w:r>
      <w:r w:rsidR="001A7D9C" w:rsidRPr="0008244D">
        <w:t>Fundacja oraz r</w:t>
      </w:r>
      <w:r w:rsidR="006226D5" w:rsidRPr="0008244D">
        <w:t>odzic lub opiekun prawny ma prawo do rozwi</w:t>
      </w:r>
      <w:r w:rsidR="002006F3">
        <w:t xml:space="preserve">ązania umowy z </w:t>
      </w:r>
      <w:r w:rsidR="001A7D9C" w:rsidRPr="0008244D">
        <w:t xml:space="preserve">zachowaniem </w:t>
      </w:r>
      <w:r w:rsidR="002006F3">
        <w:br/>
        <w:t xml:space="preserve">      </w:t>
      </w:r>
      <w:r w:rsidR="001A7D9C" w:rsidRPr="0008244D">
        <w:t>jednomiesięczn</w:t>
      </w:r>
      <w:r w:rsidR="00E1048E">
        <w:t>ego terminu wypowiedzenia (</w:t>
      </w:r>
      <w:r w:rsidR="001A7D9C" w:rsidRPr="0008244D">
        <w:t>30 dni</w:t>
      </w:r>
      <w:r w:rsidR="002006F3">
        <w:t>)</w:t>
      </w:r>
      <w:r w:rsidR="006226D5" w:rsidRPr="0008244D">
        <w:t xml:space="preserve">, </w:t>
      </w:r>
      <w:r w:rsidR="002006F3">
        <w:t>licząc od dnia</w:t>
      </w:r>
      <w:r w:rsidR="00E820E0" w:rsidRPr="0008244D">
        <w:t xml:space="preserve"> doręczenia </w:t>
      </w:r>
      <w:r w:rsidR="002006F3">
        <w:br/>
        <w:t xml:space="preserve">      </w:t>
      </w:r>
      <w:r w:rsidR="00E820E0" w:rsidRPr="0008244D">
        <w:t xml:space="preserve">po wcześniejszym </w:t>
      </w:r>
      <w:r w:rsidR="006226D5" w:rsidRPr="0008244D">
        <w:t xml:space="preserve">poinformowaniu </w:t>
      </w:r>
      <w:r w:rsidR="001A7D9C" w:rsidRPr="0008244D">
        <w:t xml:space="preserve">o </w:t>
      </w:r>
      <w:r w:rsidR="006226D5" w:rsidRPr="0008244D">
        <w:t>takiej decyzji</w:t>
      </w:r>
      <w:r w:rsidR="001A7D9C" w:rsidRPr="0008244D">
        <w:t xml:space="preserve"> drogą pisemną w formie </w:t>
      </w:r>
      <w:r w:rsidR="00E820E0" w:rsidRPr="0008244D">
        <w:br/>
        <w:t xml:space="preserve">      </w:t>
      </w:r>
      <w:r w:rsidR="001A7D9C" w:rsidRPr="0008244D">
        <w:t>korespondencyjnej lub poprzez e-mail</w:t>
      </w:r>
      <w:r w:rsidR="006226D5" w:rsidRPr="0008244D">
        <w:t xml:space="preserve">. Do czasu kiedy dziecko nie zostanie oficjalnie </w:t>
      </w:r>
      <w:r w:rsidR="00E820E0" w:rsidRPr="0008244D">
        <w:br/>
        <w:t xml:space="preserve">      wyrejestrowane</w:t>
      </w:r>
      <w:r w:rsidR="006226D5" w:rsidRPr="0008244D">
        <w:t xml:space="preserve"> z klubu w fo</w:t>
      </w:r>
      <w:r w:rsidR="00212ED5" w:rsidRPr="0008244D">
        <w:t>rmie pisemnej opłata</w:t>
      </w:r>
      <w:r w:rsidR="006226D5" w:rsidRPr="0008244D">
        <w:t xml:space="preserve"> nalicza się w </w:t>
      </w:r>
      <w:r w:rsidR="001A7D9C" w:rsidRPr="0008244D">
        <w:t xml:space="preserve">trybie </w:t>
      </w:r>
      <w:r w:rsidR="006226D5" w:rsidRPr="0008244D">
        <w:t>miesięcznym.</w:t>
      </w:r>
      <w:r w:rsidR="001A7D9C" w:rsidRPr="0008244D">
        <w:br/>
      </w:r>
      <w:r w:rsidR="001A7D9C" w:rsidRPr="0008244D">
        <w:rPr>
          <w:b/>
        </w:rPr>
        <w:t>2.)</w:t>
      </w:r>
      <w:r w:rsidR="001A7D9C" w:rsidRPr="0008244D">
        <w:t xml:space="preserve"> </w:t>
      </w:r>
      <w:r w:rsidR="00E820E0" w:rsidRPr="0008244D">
        <w:t>Fundacja oraz r</w:t>
      </w:r>
      <w:r w:rsidR="001A7D9C" w:rsidRPr="0008244D">
        <w:t>odzic lub opiekun prawny m</w:t>
      </w:r>
      <w:r w:rsidR="002006F3">
        <w:t xml:space="preserve">a prawo do rozwiązania umowy za </w:t>
      </w:r>
      <w:r w:rsidR="00E820E0" w:rsidRPr="0008244D">
        <w:t xml:space="preserve">porozumiem stron </w:t>
      </w:r>
      <w:r w:rsidR="002006F3">
        <w:br/>
        <w:t xml:space="preserve">      </w:t>
      </w:r>
      <w:r w:rsidR="00526A62">
        <w:t xml:space="preserve">za zgodą fundacji </w:t>
      </w:r>
      <w:r w:rsidR="00E3283E" w:rsidRPr="0008244D">
        <w:t xml:space="preserve">na koniec każdego miesiąca </w:t>
      </w:r>
      <w:r w:rsidR="001A7D9C" w:rsidRPr="0008244D">
        <w:t xml:space="preserve">w przypadku </w:t>
      </w:r>
      <w:r w:rsidR="002006F3">
        <w:t>zgłoszenia tego</w:t>
      </w:r>
      <w:r w:rsidR="00526A62">
        <w:t xml:space="preserve"> faktu w </w:t>
      </w:r>
      <w:r w:rsidR="00E820E0" w:rsidRPr="0008244D">
        <w:t xml:space="preserve">formie </w:t>
      </w:r>
      <w:r w:rsidR="002006F3">
        <w:br/>
        <w:t xml:space="preserve">      </w:t>
      </w:r>
      <w:r w:rsidR="00E820E0" w:rsidRPr="0008244D">
        <w:t xml:space="preserve">korespondencyjnej lub poprzez e-mail. Zgłoszenie rezygnacji z uczestnictwa w akademii musi </w:t>
      </w:r>
      <w:r w:rsidR="002006F3">
        <w:br/>
        <w:t xml:space="preserve">      </w:t>
      </w:r>
      <w:r w:rsidR="00E820E0" w:rsidRPr="0008244D">
        <w:t>nastąpić najpóźniej w ostatnim dniu mie</w:t>
      </w:r>
      <w:r w:rsidR="00E3283E" w:rsidRPr="0008244D">
        <w:t xml:space="preserve">siąca </w:t>
      </w:r>
      <w:r w:rsidR="00E820E0" w:rsidRPr="0008244D">
        <w:t>np</w:t>
      </w:r>
      <w:r w:rsidR="002006F3">
        <w:t xml:space="preserve">. 30 lub 31 dnia każdego </w:t>
      </w:r>
      <w:r w:rsidR="00E820E0" w:rsidRPr="0008244D">
        <w:t xml:space="preserve">miesiąca. </w:t>
      </w:r>
      <w:r w:rsidR="00E3283E" w:rsidRPr="0008244D">
        <w:t xml:space="preserve">Umowa </w:t>
      </w:r>
      <w:r w:rsidR="002006F3">
        <w:br/>
        <w:t xml:space="preserve">      </w:t>
      </w:r>
      <w:r w:rsidR="00E3283E" w:rsidRPr="0008244D">
        <w:t>zostaje rozwiązana za porozumiem stron i nie obejmuje 30</w:t>
      </w:r>
      <w:r w:rsidR="002006F3">
        <w:t xml:space="preserve"> dniowego  </w:t>
      </w:r>
      <w:r w:rsidR="00E3283E" w:rsidRPr="0008244D">
        <w:t xml:space="preserve">okresu wypowiedzenia </w:t>
      </w:r>
      <w:r w:rsidR="002006F3">
        <w:br/>
        <w:t xml:space="preserve">      </w:t>
      </w:r>
      <w:r w:rsidR="00E3283E" w:rsidRPr="0008244D">
        <w:t>wraz z opłatą.</w:t>
      </w:r>
      <w:r>
        <w:br/>
      </w:r>
      <w:r w:rsidRPr="0008244D">
        <w:rPr>
          <w:b/>
        </w:rPr>
        <w:t>3.)</w:t>
      </w:r>
      <w:r>
        <w:t xml:space="preserve"> </w:t>
      </w:r>
      <w:r w:rsidR="00173263" w:rsidRPr="00173263">
        <w:rPr>
          <w:b/>
        </w:rPr>
        <w:t>A)</w:t>
      </w:r>
      <w:r w:rsidR="00173263">
        <w:t xml:space="preserve"> </w:t>
      </w:r>
      <w:r>
        <w:t xml:space="preserve">Fundacja ma prawo do rozwiązania umowy w trybie natychmiastowym z winy </w:t>
      </w:r>
      <w:r w:rsidR="00350CB5">
        <w:t xml:space="preserve">rodzica lub </w:t>
      </w:r>
      <w:r w:rsidR="00350CB5">
        <w:br/>
        <w:t xml:space="preserve">      opiekuna </w:t>
      </w:r>
      <w:r>
        <w:t xml:space="preserve"> prawnego w przypadk</w:t>
      </w:r>
      <w:r w:rsidR="00815855">
        <w:t xml:space="preserve">u </w:t>
      </w:r>
      <w:r w:rsidR="00173263">
        <w:t xml:space="preserve">zaległości przekraczających </w:t>
      </w:r>
      <w:r>
        <w:t xml:space="preserve">30 dni od daty powstania </w:t>
      </w:r>
      <w:r w:rsidR="00350CB5">
        <w:br/>
        <w:t xml:space="preserve">      </w:t>
      </w:r>
      <w:r>
        <w:t>zobowiązania.</w:t>
      </w:r>
      <w:r w:rsidR="00173263">
        <w:br/>
        <w:t xml:space="preserve">      </w:t>
      </w:r>
      <w:r w:rsidR="00173263" w:rsidRPr="00173263">
        <w:rPr>
          <w:b/>
        </w:rPr>
        <w:t>B)</w:t>
      </w:r>
      <w:r w:rsidR="00173263">
        <w:t xml:space="preserve"> Fundacja ma prawo do rozwiązania umowy w trybie natychmiastowym za rażące naruszenia </w:t>
      </w:r>
      <w:r w:rsidR="00173263">
        <w:br/>
        <w:t xml:space="preserve">      dóbr osobistych fundacji przez </w:t>
      </w:r>
      <w:r w:rsidR="00350CB5">
        <w:t xml:space="preserve">rodzica lub </w:t>
      </w:r>
      <w:r w:rsidR="00173263">
        <w:t xml:space="preserve">opiekuna prawnego zawodnika niepełnoletniego oraz </w:t>
      </w:r>
      <w:r w:rsidR="00350CB5">
        <w:br/>
        <w:t xml:space="preserve">      niegodne </w:t>
      </w:r>
      <w:r w:rsidR="00173263">
        <w:t xml:space="preserve"> zachowanie względem innych osób współpracujących z fundacją , </w:t>
      </w:r>
      <w:r w:rsidR="00127AAB">
        <w:t xml:space="preserve">innych </w:t>
      </w:r>
      <w:r w:rsidR="00173263">
        <w:t xml:space="preserve">drużyn i osób </w:t>
      </w:r>
      <w:r w:rsidR="00350CB5">
        <w:br/>
        <w:t xml:space="preserve">      im</w:t>
      </w:r>
      <w:r w:rsidR="00173263">
        <w:t xml:space="preserve"> towarzyszących w trakcie treningów, turniejów, meczów sparingowych</w:t>
      </w:r>
      <w:r w:rsidR="005F6EFC">
        <w:t xml:space="preserve">, obozów </w:t>
      </w:r>
      <w:r w:rsidR="00173263">
        <w:t xml:space="preserve"> oraz </w:t>
      </w:r>
      <w:r w:rsidR="00350CB5">
        <w:br/>
        <w:t xml:space="preserve">      wszystkich </w:t>
      </w:r>
      <w:r w:rsidR="005F6EFC">
        <w:t xml:space="preserve"> </w:t>
      </w:r>
      <w:r w:rsidR="00173263">
        <w:t xml:space="preserve">innych </w:t>
      </w:r>
      <w:r w:rsidR="002006F3">
        <w:t xml:space="preserve">obszarach </w:t>
      </w:r>
      <w:r w:rsidR="00173263">
        <w:t>nie wymienionych a mających związek z działalnością fundacji.</w:t>
      </w:r>
      <w:r w:rsidR="00A72CB9" w:rsidRPr="0008244D">
        <w:br/>
      </w:r>
      <w:r w:rsidR="00A72CB9" w:rsidRPr="0008244D">
        <w:br/>
      </w:r>
      <w:r w:rsidR="00A72CB9" w:rsidRPr="0008244D">
        <w:rPr>
          <w:b/>
        </w:rPr>
        <w:t xml:space="preserve"> </w:t>
      </w:r>
      <w:r w:rsidR="00A72CB9" w:rsidRPr="0008244D">
        <w:rPr>
          <w:b/>
        </w:rPr>
        <w:tab/>
      </w:r>
      <w:r w:rsidR="00A72CB9" w:rsidRPr="0008244D">
        <w:rPr>
          <w:b/>
        </w:rPr>
        <w:tab/>
      </w:r>
      <w:r w:rsidR="00A72CB9" w:rsidRPr="0008244D">
        <w:rPr>
          <w:b/>
        </w:rPr>
        <w:tab/>
      </w:r>
      <w:r w:rsidR="00A72CB9" w:rsidRPr="0008244D">
        <w:rPr>
          <w:b/>
        </w:rPr>
        <w:tab/>
      </w:r>
      <w:r w:rsidR="00A72CB9" w:rsidRPr="0008244D">
        <w:rPr>
          <w:b/>
        </w:rPr>
        <w:tab/>
      </w:r>
      <w:r w:rsidR="00A72CB9" w:rsidRPr="0008244D">
        <w:rPr>
          <w:b/>
        </w:rPr>
        <w:tab/>
        <w:t xml:space="preserve">  DZIAŁ 6</w:t>
      </w:r>
      <w:r w:rsidR="00A72CB9" w:rsidRPr="0008244D">
        <w:rPr>
          <w:b/>
        </w:rPr>
        <w:br/>
        <w:t xml:space="preserve"> </w:t>
      </w:r>
      <w:r w:rsidR="00A72CB9" w:rsidRPr="0008244D">
        <w:rPr>
          <w:b/>
        </w:rPr>
        <w:tab/>
      </w:r>
      <w:r w:rsidR="00A72CB9" w:rsidRPr="0008244D">
        <w:rPr>
          <w:b/>
        </w:rPr>
        <w:tab/>
      </w:r>
      <w:r w:rsidR="00A72CB9" w:rsidRPr="0008244D">
        <w:rPr>
          <w:b/>
        </w:rPr>
        <w:tab/>
        <w:t xml:space="preserve">            Zgody rodziców lub opiekunów prawnych</w:t>
      </w:r>
      <w:r w:rsidR="00A72CB9" w:rsidRPr="0008244D">
        <w:rPr>
          <w:b/>
        </w:rPr>
        <w:br/>
        <w:t>1.)</w:t>
      </w:r>
      <w:r w:rsidR="003610D3">
        <w:t xml:space="preserve">  Podpisując </w:t>
      </w:r>
      <w:r w:rsidR="00A72CB9" w:rsidRPr="0008244D">
        <w:t xml:space="preserve">umowę rodzic lub opiekun prawny </w:t>
      </w:r>
      <w:r w:rsidR="007F5063">
        <w:t xml:space="preserve">wymieniony w Dziale 1 pkt.1 </w:t>
      </w:r>
      <w:r w:rsidR="00A72CB9" w:rsidRPr="0008244D">
        <w:t xml:space="preserve">wyraża zgodę </w:t>
      </w:r>
      <w:r w:rsidR="004F374B">
        <w:br/>
        <w:t xml:space="preserve">       na </w:t>
      </w:r>
      <w:r w:rsidR="007F5063">
        <w:t>treningi oraz mecze</w:t>
      </w:r>
      <w:r w:rsidR="00A72CB9" w:rsidRPr="0008244D">
        <w:t xml:space="preserve"> uczestnika niepełnoletniego prowadzone przez Fundację Fair-Play</w:t>
      </w:r>
      <w:r w:rsidR="00127AAB">
        <w:t>.</w:t>
      </w:r>
      <w:r w:rsidR="00A72CB9" w:rsidRPr="0008244D">
        <w:br/>
      </w:r>
      <w:r w:rsidR="00A72CB9" w:rsidRPr="0008244D">
        <w:rPr>
          <w:b/>
        </w:rPr>
        <w:t>2.)</w:t>
      </w:r>
      <w:r w:rsidR="00A72CB9" w:rsidRPr="0008244D">
        <w:t xml:space="preserve">  Podpisując tę umowę rodzic lub opiekun prawny wyraża zgodę na </w:t>
      </w:r>
      <w:bookmarkStart w:id="0" w:name="_GoBack"/>
      <w:bookmarkEnd w:id="0"/>
      <w:r w:rsidR="00304BD1" w:rsidRPr="0008244D">
        <w:t xml:space="preserve">wykorzystanie wizerunku </w:t>
      </w:r>
      <w:r w:rsidR="00127AAB">
        <w:br/>
        <w:t xml:space="preserve">       </w:t>
      </w:r>
      <w:r w:rsidR="00134FD9" w:rsidRPr="0008244D">
        <w:t>uczestnika niepełnoletniego</w:t>
      </w:r>
      <w:r w:rsidR="003B41A6">
        <w:t xml:space="preserve"> do celów marketingowych</w:t>
      </w:r>
      <w:r w:rsidR="00304BD1" w:rsidRPr="0008244D">
        <w:t xml:space="preserve"> fundacji.</w:t>
      </w:r>
      <w:r w:rsidR="00304BD1" w:rsidRPr="0008244D">
        <w:br/>
      </w:r>
      <w:r w:rsidR="00304BD1" w:rsidRPr="0008244D">
        <w:rPr>
          <w:b/>
        </w:rPr>
        <w:t>3.)</w:t>
      </w:r>
      <w:r w:rsidR="00D07617">
        <w:t xml:space="preserve"> Podpisując </w:t>
      </w:r>
      <w:r w:rsidR="00304BD1" w:rsidRPr="0008244D">
        <w:t xml:space="preserve">umowę rodzic lub opiekun prawny wyraża zgodę na </w:t>
      </w:r>
      <w:r w:rsidR="00D07617">
        <w:t xml:space="preserve">transport </w:t>
      </w:r>
      <w:r w:rsidR="000D1B1A">
        <w:t xml:space="preserve">do szpitala lub innej </w:t>
      </w:r>
      <w:r w:rsidR="000D1B1A">
        <w:br/>
        <w:t xml:space="preserve">      jednostki medycznej uprawnionej do udzielenia pomocy medycznej oraz wyraża zgodę na </w:t>
      </w:r>
      <w:r w:rsidR="000D1B1A">
        <w:br/>
        <w:t xml:space="preserve">      wszystkie czynności </w:t>
      </w:r>
      <w:r w:rsidR="00304BD1" w:rsidRPr="0008244D">
        <w:t>medyczne podczas tren</w:t>
      </w:r>
      <w:r w:rsidR="00350CB5">
        <w:t xml:space="preserve">ingów i </w:t>
      </w:r>
      <w:r w:rsidR="00304BD1" w:rsidRPr="0008244D">
        <w:t xml:space="preserve">w trakcie rozgrywania meczów ligowych, </w:t>
      </w:r>
      <w:r w:rsidR="000D1B1A">
        <w:br/>
        <w:t xml:space="preserve">      turniejowych </w:t>
      </w:r>
      <w:r w:rsidR="00304BD1" w:rsidRPr="0008244D">
        <w:t>oraz podczas obozów sportowych</w:t>
      </w:r>
      <w:r w:rsidR="000D1B1A">
        <w:t>,</w:t>
      </w:r>
      <w:r w:rsidR="00304BD1" w:rsidRPr="0008244D">
        <w:t xml:space="preserve"> </w:t>
      </w:r>
      <w:r w:rsidR="00350CB5">
        <w:t>jak również  w</w:t>
      </w:r>
      <w:r w:rsidR="00104AD9">
        <w:t xml:space="preserve"> </w:t>
      </w:r>
      <w:r w:rsidR="00350CB5">
        <w:t xml:space="preserve"> trakcie transportu do szpitala </w:t>
      </w:r>
      <w:r w:rsidR="00104AD9">
        <w:br/>
        <w:t xml:space="preserve">     </w:t>
      </w:r>
      <w:r w:rsidR="00350CB5">
        <w:t xml:space="preserve">lub </w:t>
      </w:r>
      <w:r w:rsidR="007759C1">
        <w:t xml:space="preserve">w </w:t>
      </w:r>
      <w:r w:rsidR="000D1B1A">
        <w:t xml:space="preserve"> </w:t>
      </w:r>
      <w:r w:rsidR="00350CB5">
        <w:t>innej jednostki medycznej uprawnionej</w:t>
      </w:r>
      <w:r w:rsidR="000D1B1A">
        <w:t xml:space="preserve"> do udzielenia pomocy medycznej.</w:t>
      </w:r>
    </w:p>
    <w:p w:rsidR="003610D3" w:rsidRDefault="00304BD1" w:rsidP="00304BD1">
      <w:pPr>
        <w:spacing w:line="0" w:lineRule="atLeast"/>
      </w:pPr>
      <w:r w:rsidRPr="0008244D">
        <w:t xml:space="preserve"> </w:t>
      </w:r>
      <w:r w:rsidR="00D54281" w:rsidRPr="0008244D">
        <w:t xml:space="preserve"> </w:t>
      </w:r>
      <w:r w:rsidR="00D54281" w:rsidRPr="0008244D">
        <w:tab/>
      </w:r>
      <w:r w:rsidR="00D54281" w:rsidRPr="0008244D">
        <w:tab/>
      </w:r>
      <w:r w:rsidR="00D54281" w:rsidRPr="0008244D">
        <w:tab/>
      </w:r>
      <w:r w:rsidR="00D54281" w:rsidRPr="0008244D">
        <w:tab/>
      </w:r>
      <w:r w:rsidR="00D54281" w:rsidRPr="0008244D">
        <w:tab/>
      </w:r>
      <w:r w:rsidR="00D54281" w:rsidRPr="0008244D">
        <w:tab/>
      </w:r>
      <w:r w:rsidR="00DD6FE4">
        <w:rPr>
          <w:b/>
        </w:rPr>
        <w:t>DZIAŁ 7</w:t>
      </w:r>
      <w:r w:rsidRPr="0008244D">
        <w:rPr>
          <w:b/>
        </w:rPr>
        <w:br/>
        <w:t xml:space="preserve"> </w:t>
      </w:r>
      <w:r w:rsidRPr="0008244D">
        <w:rPr>
          <w:b/>
        </w:rPr>
        <w:tab/>
      </w:r>
      <w:r w:rsidRPr="0008244D">
        <w:rPr>
          <w:b/>
        </w:rPr>
        <w:tab/>
      </w:r>
      <w:r w:rsidRPr="0008244D">
        <w:rPr>
          <w:b/>
        </w:rPr>
        <w:tab/>
        <w:t xml:space="preserve">                                        Pozostałe </w:t>
      </w:r>
      <w:r w:rsidRPr="0008244D">
        <w:rPr>
          <w:b/>
        </w:rPr>
        <w:br/>
        <w:t>1.)</w:t>
      </w:r>
      <w:r w:rsidRPr="0008244D">
        <w:t xml:space="preserve"> Wszystkie zmiany w umowie będą dokonywane w formie p</w:t>
      </w:r>
      <w:r w:rsidR="00127AAB">
        <w:t xml:space="preserve">isemnej pod rygorem nieważności, </w:t>
      </w:r>
      <w:r w:rsidR="00104AD9">
        <w:br/>
        <w:t xml:space="preserve">     za </w:t>
      </w:r>
      <w:r w:rsidR="00127AAB">
        <w:t xml:space="preserve">wyjątkiem  pkt.9 </w:t>
      </w:r>
      <w:r w:rsidR="005F6EFC">
        <w:t xml:space="preserve">- </w:t>
      </w:r>
      <w:r w:rsidR="00127AAB">
        <w:t xml:space="preserve">Dział 4 na co strony wyrażają </w:t>
      </w:r>
      <w:r w:rsidR="00104AD9">
        <w:t>zgodę poprzez podpisanie umowy.</w:t>
      </w:r>
      <w:r w:rsidR="007F5063">
        <w:br/>
      </w:r>
      <w:r w:rsidRPr="0008244D">
        <w:rPr>
          <w:b/>
        </w:rPr>
        <w:t>2.)</w:t>
      </w:r>
      <w:r w:rsidRPr="0008244D">
        <w:t xml:space="preserve"> W sprawach nieuregulowanych niniejszą umową będą miały zastosowanie przepisy Kodeksu </w:t>
      </w:r>
      <w:r w:rsidR="00D56A95" w:rsidRPr="0008244D">
        <w:br/>
        <w:t xml:space="preserve">      </w:t>
      </w:r>
      <w:r w:rsidRPr="0008244D">
        <w:t>Cywilnego.</w:t>
      </w:r>
      <w:r w:rsidR="007F5063">
        <w:br/>
      </w:r>
      <w:r w:rsidR="00F646BB" w:rsidRPr="0008244D">
        <w:rPr>
          <w:b/>
        </w:rPr>
        <w:t>3.)</w:t>
      </w:r>
      <w:r w:rsidR="00F646BB" w:rsidRPr="0008244D">
        <w:t xml:space="preserve"> Umowa zostaje sporządzona w dwóch egzemplarzach po jednym dla każdej ze stron.</w:t>
      </w:r>
      <w:r w:rsidR="007F5063">
        <w:br/>
        <w:t>4.) Sądem właściwym do rozstrzygania spraw spornych jest  Sąd Rejonowy dla Wrocławia Fabrycznej.</w:t>
      </w:r>
      <w:r w:rsidR="003B41A6">
        <w:br/>
      </w:r>
      <w:r w:rsidR="003B41A6">
        <w:br/>
      </w:r>
    </w:p>
    <w:p w:rsidR="00D54281" w:rsidRPr="0008244D" w:rsidRDefault="00A217A4" w:rsidP="00304BD1">
      <w:pPr>
        <w:spacing w:line="0" w:lineRule="atLeast"/>
      </w:pPr>
      <w:r>
        <w:br/>
        <w:t xml:space="preserve"> </w:t>
      </w:r>
      <w:r w:rsidR="007F5063">
        <w:t xml:space="preserve"> </w:t>
      </w:r>
      <w:r w:rsidR="00882DD6" w:rsidRPr="0008244D">
        <w:t>______________</w:t>
      </w:r>
      <w:r>
        <w:t xml:space="preserve">__________________  </w:t>
      </w:r>
      <w:r>
        <w:tab/>
      </w:r>
      <w:r>
        <w:tab/>
      </w:r>
      <w:r>
        <w:tab/>
        <w:t xml:space="preserve">     _______</w:t>
      </w:r>
      <w:r w:rsidR="00882DD6" w:rsidRPr="0008244D">
        <w:t>___</w:t>
      </w:r>
      <w:r>
        <w:t xml:space="preserve">__________________  </w:t>
      </w:r>
      <w:r>
        <w:br/>
      </w:r>
      <w:r w:rsidR="00882DD6" w:rsidRPr="0008244D">
        <w:t xml:space="preserve">czytelny </w:t>
      </w:r>
      <w:r>
        <w:t>podpis rodzica (opiekun prawny)</w:t>
      </w:r>
      <w:r>
        <w:tab/>
      </w:r>
      <w:r>
        <w:tab/>
        <w:t xml:space="preserve">                  </w:t>
      </w:r>
      <w:r w:rsidR="00882DD6" w:rsidRPr="0008244D">
        <w:t>czytelny podpis</w:t>
      </w:r>
      <w:r>
        <w:t xml:space="preserve"> (Fundacja Fair-Play)</w:t>
      </w:r>
      <w:r w:rsidR="00304BD1" w:rsidRPr="0008244D">
        <w:rPr>
          <w:b/>
        </w:rPr>
        <w:br/>
      </w:r>
    </w:p>
    <w:sectPr w:rsidR="00D54281" w:rsidRPr="0008244D" w:rsidSect="008217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3AD" w:rsidRDefault="007763AD" w:rsidP="006226D5">
      <w:pPr>
        <w:spacing w:after="0" w:line="240" w:lineRule="auto"/>
      </w:pPr>
      <w:r>
        <w:separator/>
      </w:r>
    </w:p>
  </w:endnote>
  <w:endnote w:type="continuationSeparator" w:id="0">
    <w:p w:rsidR="007763AD" w:rsidRDefault="007763AD" w:rsidP="0062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3AD" w:rsidRDefault="007763AD" w:rsidP="006226D5">
      <w:pPr>
        <w:spacing w:after="0" w:line="240" w:lineRule="auto"/>
      </w:pPr>
      <w:r>
        <w:separator/>
      </w:r>
    </w:p>
  </w:footnote>
  <w:footnote w:type="continuationSeparator" w:id="0">
    <w:p w:rsidR="007763AD" w:rsidRDefault="007763AD" w:rsidP="0062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D5" w:rsidRPr="00AC4D7D" w:rsidRDefault="00C16395" w:rsidP="00AB7F45">
    <w:pPr>
      <w:pStyle w:val="Nagwek"/>
      <w:jc w:val="center"/>
      <w:rPr>
        <w:b/>
        <w:sz w:val="32"/>
        <w:szCs w:val="32"/>
      </w:rPr>
    </w:pPr>
    <w:r w:rsidRPr="00AC4D7D">
      <w:rPr>
        <w:b/>
        <w:sz w:val="32"/>
        <w:szCs w:val="32"/>
      </w:rPr>
      <w:t xml:space="preserve">UMOWA O ŚWIADCZENIE USŁUG ZWIĄZANYCH </w:t>
    </w:r>
    <w:r w:rsidRPr="00AC4D7D">
      <w:rPr>
        <w:b/>
        <w:sz w:val="32"/>
        <w:szCs w:val="32"/>
      </w:rPr>
      <w:br/>
      <w:t xml:space="preserve">ZE SPORTEM </w:t>
    </w:r>
    <w:r w:rsidR="00380168">
      <w:rPr>
        <w:b/>
        <w:sz w:val="32"/>
        <w:szCs w:val="32"/>
      </w:rPr>
      <w:t xml:space="preserve">DLA </w:t>
    </w:r>
    <w:r w:rsidRPr="00AC4D7D">
      <w:rPr>
        <w:b/>
        <w:sz w:val="32"/>
        <w:szCs w:val="32"/>
      </w:rPr>
      <w:t>UCZESTNIKA NIEPEŁNOLETNIEGO</w:t>
    </w:r>
    <w:r w:rsidRPr="00AC4D7D">
      <w:rPr>
        <w:b/>
        <w:sz w:val="32"/>
        <w:szCs w:val="32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6D5"/>
    <w:rsid w:val="000629B8"/>
    <w:rsid w:val="0008244D"/>
    <w:rsid w:val="00085ED5"/>
    <w:rsid w:val="000D1B1A"/>
    <w:rsid w:val="000E6D74"/>
    <w:rsid w:val="00104AD9"/>
    <w:rsid w:val="00124DE9"/>
    <w:rsid w:val="00127AAB"/>
    <w:rsid w:val="00134FD9"/>
    <w:rsid w:val="00173263"/>
    <w:rsid w:val="00186712"/>
    <w:rsid w:val="001A7D9C"/>
    <w:rsid w:val="001C28DF"/>
    <w:rsid w:val="001E1BF8"/>
    <w:rsid w:val="002006F3"/>
    <w:rsid w:val="00212ED5"/>
    <w:rsid w:val="00264708"/>
    <w:rsid w:val="002E2B9F"/>
    <w:rsid w:val="002F6504"/>
    <w:rsid w:val="00304BD1"/>
    <w:rsid w:val="00317E89"/>
    <w:rsid w:val="00337101"/>
    <w:rsid w:val="00342083"/>
    <w:rsid w:val="00345AEB"/>
    <w:rsid w:val="003476A2"/>
    <w:rsid w:val="00350CB5"/>
    <w:rsid w:val="003610D3"/>
    <w:rsid w:val="00380168"/>
    <w:rsid w:val="003B41A6"/>
    <w:rsid w:val="004126E0"/>
    <w:rsid w:val="004411FA"/>
    <w:rsid w:val="00460BD4"/>
    <w:rsid w:val="0047356F"/>
    <w:rsid w:val="004F374B"/>
    <w:rsid w:val="00502C23"/>
    <w:rsid w:val="00526A62"/>
    <w:rsid w:val="00574757"/>
    <w:rsid w:val="005836B4"/>
    <w:rsid w:val="005A2273"/>
    <w:rsid w:val="005F6EFC"/>
    <w:rsid w:val="006226D5"/>
    <w:rsid w:val="006369D0"/>
    <w:rsid w:val="006544A4"/>
    <w:rsid w:val="006917E9"/>
    <w:rsid w:val="006C42C0"/>
    <w:rsid w:val="006D5859"/>
    <w:rsid w:val="006D5E35"/>
    <w:rsid w:val="00743F68"/>
    <w:rsid w:val="00754C44"/>
    <w:rsid w:val="00765D19"/>
    <w:rsid w:val="007759C1"/>
    <w:rsid w:val="007763AD"/>
    <w:rsid w:val="007A0EBA"/>
    <w:rsid w:val="007B63BA"/>
    <w:rsid w:val="007E1644"/>
    <w:rsid w:val="007F5063"/>
    <w:rsid w:val="007F6E36"/>
    <w:rsid w:val="00815855"/>
    <w:rsid w:val="008217FB"/>
    <w:rsid w:val="00857DD7"/>
    <w:rsid w:val="00880258"/>
    <w:rsid w:val="00882DD6"/>
    <w:rsid w:val="009315B7"/>
    <w:rsid w:val="00941D3A"/>
    <w:rsid w:val="00943A55"/>
    <w:rsid w:val="009C0B09"/>
    <w:rsid w:val="00A02629"/>
    <w:rsid w:val="00A217A4"/>
    <w:rsid w:val="00A25617"/>
    <w:rsid w:val="00A57BF7"/>
    <w:rsid w:val="00A72CB9"/>
    <w:rsid w:val="00AA1180"/>
    <w:rsid w:val="00AA6BF2"/>
    <w:rsid w:val="00AB7F45"/>
    <w:rsid w:val="00AC4D7D"/>
    <w:rsid w:val="00AF210C"/>
    <w:rsid w:val="00B023CE"/>
    <w:rsid w:val="00B4145E"/>
    <w:rsid w:val="00B95653"/>
    <w:rsid w:val="00BB37A4"/>
    <w:rsid w:val="00BD0B43"/>
    <w:rsid w:val="00C0401A"/>
    <w:rsid w:val="00C0424D"/>
    <w:rsid w:val="00C16395"/>
    <w:rsid w:val="00C201DF"/>
    <w:rsid w:val="00C37109"/>
    <w:rsid w:val="00C46E2E"/>
    <w:rsid w:val="00C54E9B"/>
    <w:rsid w:val="00C739C8"/>
    <w:rsid w:val="00CF2DF5"/>
    <w:rsid w:val="00D07617"/>
    <w:rsid w:val="00D52443"/>
    <w:rsid w:val="00D54281"/>
    <w:rsid w:val="00D56A95"/>
    <w:rsid w:val="00D66DCE"/>
    <w:rsid w:val="00DD6FE4"/>
    <w:rsid w:val="00DE7634"/>
    <w:rsid w:val="00DF63E6"/>
    <w:rsid w:val="00E04B87"/>
    <w:rsid w:val="00E1048E"/>
    <w:rsid w:val="00E3283E"/>
    <w:rsid w:val="00E5062A"/>
    <w:rsid w:val="00E820E0"/>
    <w:rsid w:val="00E85096"/>
    <w:rsid w:val="00E936BC"/>
    <w:rsid w:val="00F13155"/>
    <w:rsid w:val="00F20B9C"/>
    <w:rsid w:val="00F646BB"/>
    <w:rsid w:val="00F705D7"/>
    <w:rsid w:val="00FA3717"/>
    <w:rsid w:val="00FE69F1"/>
    <w:rsid w:val="00FF1774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2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26D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2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6D5"/>
  </w:style>
  <w:style w:type="paragraph" w:styleId="Stopka">
    <w:name w:val="footer"/>
    <w:basedOn w:val="Normalny"/>
    <w:link w:val="StopkaZnak"/>
    <w:uiPriority w:val="99"/>
    <w:unhideWhenUsed/>
    <w:rsid w:val="0062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6D5"/>
  </w:style>
  <w:style w:type="character" w:styleId="Hipercze">
    <w:name w:val="Hyperlink"/>
    <w:basedOn w:val="Domylnaczcionkaakapitu"/>
    <w:uiPriority w:val="99"/>
    <w:unhideWhenUsed/>
    <w:rsid w:val="006226D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6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irplaywroclaw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1434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SZMAJ</dc:creator>
  <cp:lastModifiedBy>RAFAŁ SZMAJ</cp:lastModifiedBy>
  <cp:revision>7</cp:revision>
  <cp:lastPrinted>2024-10-01T15:17:00Z</cp:lastPrinted>
  <dcterms:created xsi:type="dcterms:W3CDTF">2023-01-26T21:46:00Z</dcterms:created>
  <dcterms:modified xsi:type="dcterms:W3CDTF">2024-10-01T15:22:00Z</dcterms:modified>
</cp:coreProperties>
</file>